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91" w:rsidRPr="00EE6391" w:rsidRDefault="00EE6391" w:rsidP="00EE639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</w:rPr>
      </w:pP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ТЕМАТИЧНО РАЗПРЕДЕЛЕНИЕ ПО БЪЛГАРСКИ ЕЗИК И ЛИТЕРАТУРА</w:t>
      </w:r>
      <w:r w:rsidR="006C66E5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 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ТРЕТА</w:t>
      </w:r>
      <w:r w:rsidR="006C66E5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 А</w:t>
      </w:r>
      <w:bookmarkStart w:id="0" w:name="_GoBack"/>
      <w:bookmarkEnd w:id="0"/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 ГРУПА „Палечка“ </w:t>
      </w:r>
      <w:r w:rsidRPr="00EE6391">
        <w:rPr>
          <w:rFonts w:ascii="Helen Bg" w:eastAsia="Calibri" w:hAnsi="Helen Bg" w:cs="Helen Bg"/>
          <w:color w:val="000000"/>
          <w:sz w:val="26"/>
          <w:szCs w:val="26"/>
        </w:rPr>
        <w:t xml:space="preserve">– 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5</w:t>
      </w:r>
      <w:r w:rsidRPr="00EE6391">
        <w:rPr>
          <w:rFonts w:ascii="Helen Bg" w:eastAsia="Calibri" w:hAnsi="Helen Bg" w:cs="Helen Bg"/>
          <w:color w:val="000000"/>
          <w:sz w:val="26"/>
          <w:szCs w:val="26"/>
        </w:rPr>
        <w:t>–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6-ГОДИШНИ</w:t>
      </w:r>
    </w:p>
    <w:p w:rsidR="00EE6391" w:rsidRPr="00EE6391" w:rsidRDefault="00EE6391" w:rsidP="00EE639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alibri" w:eastAsia="Calibri" w:hAnsi="Calibri" w:cs="Calibri"/>
          <w:b/>
          <w:bCs/>
          <w:color w:val="000000"/>
          <w:rtl/>
          <w:lang w:bidi="ar-Y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6"/>
        <w:gridCol w:w="1894"/>
        <w:gridCol w:w="6103"/>
        <w:gridCol w:w="2929"/>
      </w:tblGrid>
      <w:tr w:rsidR="00EE6391" w:rsidRPr="00EE6391" w:rsidTr="00EE6391">
        <w:trPr>
          <w:trHeight w:val="340"/>
          <w:tblHeader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седмица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Тема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Образователно ядро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Очаквани резултати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Забележка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Приложение</w:t>
            </w:r>
          </w:p>
        </w:tc>
      </w:tr>
      <w:tr w:rsidR="00EE6391" w:rsidRPr="00EE6391" w:rsidTr="00EE6391">
        <w:trPr>
          <w:trHeight w:val="6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val="en-US"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val="en-US" w:bidi="he-IL"/>
              </w:rPr>
              <w:t>15-19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Отново заедно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Речник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взема участие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ясен и правилен език за описване на познати събития.</w:t>
            </w:r>
            <w:r w:rsidRPr="00EE6391">
              <w:rPr>
                <w:rFonts w:ascii="Calibri" w:eastAsia="Calibri" w:hAnsi="Calibri" w:cs="Calibri"/>
                <w:color w:val="000000"/>
                <w:lang w:val="en-US" w:bidi="he-IL"/>
              </w:rPr>
              <w:t xml:space="preserve">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града и улицата, на която живее.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4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Речеви ситуации: „Поздрав,“ „Запознаване,“ „Представяне“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„Лястовичките отлитат“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Леда Милева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на литературно произведение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Дума и изречение „Лястовичките отлитат“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Граматически правилна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Пресъздаване на лит.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разликата между дума и изречение.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прости разширени изречения.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10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„Вместо мен“ от Асен Босев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„Закъснели птици“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Лъчезар Станчев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и пресъздаване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 xml:space="preserve">•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Преразказва по дадени опори момент от литературно произведение.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11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20"/>
                <w:szCs w:val="20"/>
                <w:lang w:bidi="he-IL"/>
              </w:rPr>
              <w:t>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20"/>
                <w:szCs w:val="20"/>
                <w:lang w:bidi="he-IL"/>
              </w:rPr>
              <w:t>29.09-3.10.25</w:t>
            </w:r>
          </w:p>
        </w:tc>
        <w:tc>
          <w:tcPr>
            <w:tcW w:w="128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</w:t>
            </w:r>
          </w:p>
        </w:tc>
      </w:tr>
      <w:tr w:rsidR="00EE6391" w:rsidRPr="00EE6391" w:rsidTr="00EE6391">
        <w:trPr>
          <w:trHeight w:val="35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  <w:t>6-10.10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  <w:t>2025</w:t>
            </w:r>
          </w:p>
        </w:tc>
        <w:tc>
          <w:tcPr>
            <w:tcW w:w="128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 село при баба и дядо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Речник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и взема участие в разговори, свързани с познати теми.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държавата, града и улицата, на която живее.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ясен език за описване на познати събития.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20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Плодородна и богата идва есента…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Речник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Описва подробно даден обект (плодове и зеленчуци).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на обекти,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Речева ситуация: „Магазин за плодове и зеленчуци“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21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Грижи за гората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Пресъздаване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взема участие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Използва прости разширени изречения.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Литературно произведение „Къщичка за птичките“ от Леда Милева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26</w:t>
            </w:r>
          </w:p>
        </w:tc>
      </w:tr>
      <w:tr w:rsidR="00EE6391" w:rsidRPr="00EE6391" w:rsidTr="00EE6391">
        <w:trPr>
          <w:trHeight w:val="61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„Листата“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Елин Пелин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според основните моменти в произведението литературни герои.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27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„Среща през есента“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от Ангелина Жекова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и пресъздаване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Възприема произведение от художествената литература.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36</w:t>
            </w:r>
          </w:p>
        </w:tc>
      </w:tr>
      <w:tr w:rsidR="00EE6391" w:rsidRPr="00EE6391" w:rsidTr="00EE6391">
        <w:trPr>
          <w:trHeight w:val="14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Какво означават думите?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„Среща през есента“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Произнася правилно думи с фонетични и правоговорни особености.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на предмети.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37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42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Жетони (Детско портфолио)</w:t>
            </w:r>
          </w:p>
        </w:tc>
      </w:tr>
      <w:tr w:rsidR="00EE6391" w:rsidRPr="00EE6391" w:rsidTr="00EE6391">
        <w:trPr>
          <w:trHeight w:val="8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„Наказаната лисица“ от Георги Авгарски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по дадени опори момент от приказка.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43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Кой какъв е и какво прави? – професии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 Граматически правилна реч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лица и предмети,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Съгласува по род и число прилагателните и съществителните.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50 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„Какъв ще стана?“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Андрей Германов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„Знаменитият валеж в Пиомбино“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Джани Родари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по дадени опори момент от приказка.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51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Аз опознавам света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Граматически правилна реч Звукова култура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прости разширени изречения.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разликата между дума и изречение.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използва информация, поставена на стените (имена, дати).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58 Природен календар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Табло с имената на децата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„Човече“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изразително художествен текст.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59</w:t>
            </w:r>
          </w:p>
        </w:tc>
      </w:tr>
      <w:tr w:rsidR="00EE6391" w:rsidRPr="00EE6391" w:rsidTr="00EE6391">
        <w:trPr>
          <w:trHeight w:val="69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Заповядай, благодаря, моля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Речник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Ситуативно упражнение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66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„Трите шапки“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Петя Йорданова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по дадени опори литературно произведение.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67</w:t>
            </w:r>
          </w:p>
        </w:tc>
      </w:tr>
      <w:tr w:rsidR="00EE6391" w:rsidRPr="00EE6391" w:rsidTr="00EE6391">
        <w:trPr>
          <w:trHeight w:val="53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Снежна картина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Граматически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правилна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• Описва подробно дадено явление.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lastRenderedPageBreak/>
              <w:t xml:space="preserve">•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Назовава правилно качества (характеристики и недостатъци) на лица и явления, събития,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Съгласува по род и число прилагателните и съществителните.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1, с. 72 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„Снежна картина“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Ангелина Жекова</w:t>
            </w:r>
          </w:p>
        </w:tc>
      </w:tr>
      <w:tr w:rsidR="00EE6391" w:rsidRPr="00EE6391" w:rsidTr="00EE6391">
        <w:trPr>
          <w:trHeight w:val="7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думата.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73 Жетони (Детско портфолио)</w:t>
            </w:r>
          </w:p>
        </w:tc>
      </w:tr>
      <w:tr w:rsidR="00EE6391" w:rsidRPr="00EE6391" w:rsidTr="00EE6391">
        <w:trPr>
          <w:trHeight w:val="132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„Врабчета и момчета“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80</w:t>
            </w:r>
          </w:p>
        </w:tc>
      </w:tr>
      <w:tr w:rsidR="00EE6391" w:rsidRPr="00EE6391" w:rsidTr="00EE6391">
        <w:trPr>
          <w:trHeight w:val="11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      13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Игри с думи и изречения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„Врабчета и момчета“ от Леда Милева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Граматически правилна реч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лица,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прости разширени изречения.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81</w:t>
            </w:r>
          </w:p>
        </w:tc>
      </w:tr>
      <w:tr w:rsidR="00EE6391" w:rsidRPr="00EE6391" w:rsidTr="00EE6391">
        <w:trPr>
          <w:trHeight w:val="111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Писмо до Дядо Коледа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„Дядо Коледа“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Атанас Цанков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Възприемане на литературно произведение Звукова култура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даден предмет (коледен подарък).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</w:t>
            </w:r>
          </w:p>
        </w:tc>
      </w:tr>
      <w:tr w:rsidR="00EE6391" w:rsidRPr="00EE6391" w:rsidTr="00EE6391">
        <w:trPr>
          <w:trHeight w:val="132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Скъп гост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„Дядо Коледа“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Атанас Цанков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• Използва ясен език за описване на познати събития.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• Назовава правилно качества (характеристики) на лица, предмети, събития.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„Срещу Нова година“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от Ран Босилек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Измисля игри по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12</w:t>
            </w:r>
          </w:p>
        </w:tc>
      </w:tr>
      <w:tr w:rsidR="00EE6391" w:rsidRPr="00EE6391" w:rsidTr="00EE6391">
        <w:trPr>
          <w:trHeight w:val="78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„Писъмце по снега“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от Веса Паспалеева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13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Зимна градина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Речник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•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подробно даден предмет или явление.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•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Назовава правилно качества (характеристики) на лица, предмети, явления,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Съгласува по род и число прилагателните и съществителните.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18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„Зимна градина“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Иван Павлов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„Златна Мара и Арап Мара“ – българска народна приказка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19 Табло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Игри с думи и изречения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Що е то?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разликата между дума и изречение.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прости разширени изречения.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гатанки.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с. 26–27</w:t>
            </w:r>
          </w:p>
        </w:tc>
      </w:tr>
      <w:tr w:rsidR="00EE6391" w:rsidRPr="00EE6391" w:rsidTr="00EE6391">
        <w:trPr>
          <w:trHeight w:val="8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„Златна Мара и Арап Мара“ – българска народна приказка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и пресъздаване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епизод от познато литературно произведение.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според основните моменти в произведението литературни герои.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по дадени опори момент от приказка.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Аз съм вежлив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Проявява култура на речевото общуване, като изслушва събеседника.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34 Ситуативно упражнение</w:t>
            </w:r>
          </w:p>
        </w:tc>
      </w:tr>
      <w:tr w:rsidR="00EE6391" w:rsidRPr="00EE6391" w:rsidTr="00EE6391"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Кой какъв е?  – домашни животни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Речник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даден обект.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конкретни обекти, като използва определения.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35</w:t>
            </w:r>
          </w:p>
        </w:tc>
      </w:tr>
      <w:tr w:rsidR="00EE6391" w:rsidRPr="00EE6391" w:rsidTr="00EE6391"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„Имало едно време дългокрак жабок…“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и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42 Жетони (Детско портфолио)</w:t>
            </w:r>
          </w:p>
        </w:tc>
      </w:tr>
      <w:tr w:rsidR="00EE6391" w:rsidRPr="00EE6391" w:rsidTr="00EE6391"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Кой какъв е? – водни животни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Речник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даден обект.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(качества) характеристики на конкретни обекти, като използва определения.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43</w:t>
            </w:r>
          </w:p>
        </w:tc>
      </w:tr>
      <w:tr w:rsidR="00EE6391" w:rsidRPr="00EE6391" w:rsidTr="00EE6391"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Облачета в небето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явления.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прости разширени изречения.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Съгласува по род и число прилагателните и съществителните.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48</w:t>
            </w:r>
          </w:p>
        </w:tc>
      </w:tr>
      <w:tr w:rsidR="00EE6391" w:rsidRPr="00EE6391" w:rsidTr="00EE6391"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„Чудни случки“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Лъчезар Станчев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и пресъздаване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49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Скоропоговорки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и казва скоропоговорки.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Произнася правилно думи с фонетични и правоговорни особености.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звуковете в думата.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с. 56–57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Жетони (Детско портфолио)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Скоропоговорки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„Васил Левски“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от Ангелина Жекова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61, илюстрации, книги, фотоси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 магазина за домашни любимци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и участва в разговори, свързани с познати теми.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конкретни обекти,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ясен и правилен език за описване на познати събития.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Съгласува по род и число прилагателни и съществителни.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62 Литературни произведения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„Котето,“ „Кученцето“ от Дора Габе</w:t>
            </w:r>
          </w:p>
        </w:tc>
      </w:tr>
      <w:tr w:rsidR="00EE6391" w:rsidRPr="00EE6391" w:rsidTr="00EE6391">
        <w:trPr>
          <w:trHeight w:val="81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Далечна планета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и пресъздаване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на литературно произведение Звукова култура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си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63 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„Малкият космонавт“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Радой Киров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Кой какъв е? – превозни средства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Речник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даден предмет.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предмети,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Казва наизуст гатанки.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72 Гатанки (самолет, ракета) от Панчо Панчев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„Сламка, въгленче и </w:t>
            </w:r>
            <w:proofErr w:type="spellStart"/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бобче</w:t>
            </w:r>
            <w:proofErr w:type="spellEnd"/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от Братя Грим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и пресъздаване на литературно произведение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Възприема произведение от художествената литература.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по дадени опори момент от приказка.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73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Сънят на Баба Марта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„Баба Марта“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Граматически правилна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Съставя въпросителни изречения.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си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78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Да сме бели и червени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„Баба Марта“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взема участие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лица и събития,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Проявява култура на речевото общуване, като изслушва събеседника.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изразително художествен текст.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79</w:t>
            </w:r>
          </w:p>
        </w:tc>
      </w:tr>
      <w:tr w:rsidR="00EE6391" w:rsidRPr="00EE6391" w:rsidTr="00EE6391">
        <w:trPr>
          <w:trHeight w:val="83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 магазин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„Детска мода“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Проявява култура на речевото общуване, като изслушва събеседника.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даден предмет.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Мама има празник „Сърцето на мама“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Василка Биланска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взема участие в разговори по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лица,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Болната Ани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лица и събития,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10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Жетони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Ани и градинарят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Граматически правилна реч Речник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 и недостатъци) на лица, предмети и събития,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Контролира координацията на ръката и окото, за да развие фината моторика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11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Пожар в гората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Игри със звукове и думи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прости разширени изречения.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лица и събития,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20 Жетони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„Страшна история“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Сергей Иванов 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разказ по дадени опори.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21 Жетони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84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Кой какъв е?  – птици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даден обект.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Назовава правилно качества (характеристики) на конкретни обекти, като използва определения.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26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„Зеленушка“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Таня Касабова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литературни герои според основните моменти в произведението.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разказ по дадени опори.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27</w:t>
            </w:r>
          </w:p>
        </w:tc>
      </w:tr>
      <w:tr w:rsidR="00EE6391" w:rsidRPr="00EE6391" w:rsidTr="00EE6391">
        <w:trPr>
          <w:trHeight w:val="61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Радостното ябълково  дърво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даден обект.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правилно качества (характеристики) на обекти,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звуковете в думата.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„Радост“ от Леда Милева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Жетони (Детско портфолио)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34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„Пролет“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Дора Габе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Възприема произведение от художествената литература.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35</w:t>
            </w:r>
          </w:p>
        </w:tc>
      </w:tr>
      <w:tr w:rsidR="00EE6391" w:rsidRPr="00EE6391" w:rsidTr="00EE6391">
        <w:trPr>
          <w:trHeight w:val="7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Подарък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взема участие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предмети.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42 „В дрешка шарена“ – гатанка от Леда Милева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„Хубавец“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по дадени опори литературно произведение.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43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Празнични венчета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„Цветница“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Свързана реч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 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 участва в разговори, свързани с познати теми.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Описва подробно предмети.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качества (характеристики) на лица и предмети, събития,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50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 очакване на Великден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и участва в разговори, свързани с познати теми.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ясен и правилен език за описване на познати събития.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3, с. 51 Литературно произведение „Великден“ от Ангелина Жекова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Жетони 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Еднакви и различни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Речник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качества (характеристики) на лица, като използва определения.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Контролира координацията на ръката и окото, за да развие фината си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56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Приказен свят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Разпознава епизод от литературно произведение.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Преразказва по дадени опори момент от литературно произведение.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57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33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Празник на буквите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„Кирил и Методий“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Младен Исаев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Звукова култура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и взема участие в разговори, свързани с познати теми.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информация, поставена на стените (имена, дати).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си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64 Фотоси, природен календар, табло с имената на децата</w:t>
            </w:r>
          </w:p>
        </w:tc>
      </w:tr>
      <w:tr w:rsidR="00EE6391" w:rsidRPr="00EE6391" w:rsidTr="00EE6391">
        <w:trPr>
          <w:trHeight w:val="7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Кой къде отива?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„Кирил и Методий“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Младен Исаев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използва информация, поставена на стените.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държавата, града и улицата, на която живее.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65</w:t>
            </w:r>
          </w:p>
        </w:tc>
      </w:tr>
      <w:tr w:rsidR="00EE6391" w:rsidRPr="00EE6391" w:rsidTr="00EE6391">
        <w:trPr>
          <w:trHeight w:val="129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Здравей, весело лято!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„Чакай ме, море“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Свързана реч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Възприемане на литературно произведение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 xml:space="preserve">• Разбира и взема участие в разговори, свързани с познати теми.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ясен език за описване на познати събития.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Възприема произведение от художествената литература.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72</w:t>
            </w:r>
          </w:p>
        </w:tc>
      </w:tr>
      <w:tr w:rsidR="00EE6391" w:rsidRPr="00EE6391" w:rsidTr="00EE6391"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със звукове, думи и изречения „Чакай ме, море“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Звукова култура Граматически правилна реч Пресъздаване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звуковете в думите.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прости разширени изречения и подходящ „времеви речник“.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73 Жетони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2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18-22.05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8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Проследяване на постиженията на децата </w:t>
            </w:r>
          </w:p>
        </w:tc>
      </w:tr>
      <w:tr w:rsidR="00EE6391" w:rsidRPr="00EE6391" w:rsidTr="00EE6391">
        <w:trPr>
          <w:trHeight w:val="2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25-29.05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8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EE6391" w:rsidRPr="00EE6391" w:rsidRDefault="00EE6391" w:rsidP="00EE639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</w:rPr>
      </w:pPr>
    </w:p>
    <w:p w:rsidR="00B1158D" w:rsidRDefault="00B1158D"/>
    <w:p w:rsidR="00EE6391" w:rsidRDefault="00EE6391"/>
    <w:p w:rsidR="00EE6391" w:rsidRDefault="00EE6391"/>
    <w:p w:rsidR="00EE6391" w:rsidRDefault="00EE6391"/>
    <w:p w:rsidR="00EE6391" w:rsidRPr="00EE6391" w:rsidRDefault="00EE6391" w:rsidP="00EE639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</w:rPr>
      </w:pP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lastRenderedPageBreak/>
        <w:t>ТЕМАТИЧНО РАЗПРЕДЕЛЕНИЕ ПО</w:t>
      </w:r>
      <w:r w:rsidRPr="00EE6391"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 xml:space="preserve"> математика 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ТРЕТА А ГРУПА „ПАЛЕЧКА“ </w:t>
      </w:r>
      <w:r w:rsidRPr="00EE6391">
        <w:rPr>
          <w:rFonts w:ascii="Helen Bg" w:eastAsia="Calibri" w:hAnsi="Helen Bg" w:cs="Helen Bg"/>
          <w:color w:val="000000"/>
          <w:sz w:val="26"/>
          <w:szCs w:val="26"/>
        </w:rPr>
        <w:t xml:space="preserve">– 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5</w:t>
      </w:r>
      <w:r w:rsidRPr="00EE6391">
        <w:rPr>
          <w:rFonts w:ascii="Helen Bg" w:eastAsia="Calibri" w:hAnsi="Helen Bg" w:cs="Helen Bg"/>
          <w:color w:val="000000"/>
          <w:sz w:val="26"/>
          <w:szCs w:val="26"/>
        </w:rPr>
        <w:t>–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6-ГОДИШНИ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340"/>
        <w:gridCol w:w="1710"/>
        <w:gridCol w:w="6824"/>
        <w:gridCol w:w="2873"/>
      </w:tblGrid>
      <w:tr w:rsidR="00EE6391" w:rsidRPr="00EE6391" w:rsidTr="00EE6391">
        <w:trPr>
          <w:trHeight w:val="518"/>
          <w:tblHeader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седмица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Образователно ядро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Очаквани резултати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Забележка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Приложение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val="en-US"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val="en-US"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val="en-US" w:bidi="he-IL"/>
              </w:rPr>
              <w:t>15-19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.</w:t>
            </w:r>
            <w:r w:rsidRPr="00EE6391">
              <w:rPr>
                <w:rFonts w:ascii="Calibri" w:eastAsia="Calibri" w:hAnsi="Calibri" w:cs="Calibri"/>
                <w:color w:val="000000"/>
                <w:lang w:val="en-US" w:bidi="he-IL"/>
              </w:rPr>
              <w:t>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val="en-US"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Кое къде 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Пространствени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пространственото разположение на обекти спрямо себе си, като използва – горе, долу, пред, зад, до.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Установява пространствени отношения между обекти и ги определя с „пред, зад, до, върху“.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Редувам цветове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признаци за редуване на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Открива зависимост в дадена редица и я продължава.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Продължава алгоритмични поредици от познати геометрични фигури.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7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Жетони 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Еднакви и различни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Количествени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признак за групиране на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принадлежност и непринадлежност на обект към дадена група.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Групира обекти по вид.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Отделя обект, непринадлежащ към дадена група.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12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вид и по цвят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принадлежност и непринадлежност на обект към дадена група.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Отделя обект, непринадлежащ към дадена група.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признаци за редуване на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Открива зависимост в дадена редица и я продължава.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13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29.09-3.10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7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EE6391" w:rsidRPr="00EE6391" w:rsidTr="00EE6391">
        <w:trPr>
          <w:trHeight w:val="35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7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числата. Едно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цифрата на числото 1.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Отброява 1 предмет.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22 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81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числата. Две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цифрата на числото 2.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•Определя броя на обекти и ги свързва със съответната цифра на числото.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цифрите на числата 1 и 2 в скрита картина.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Брои до 2.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Познавателна книжка 1, с. 23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Равнинни фигури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Дава примери за познати предмети, които имат формата на кръг, квадрат и триъгълник.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кръг, квадрат, триъгълник.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28 Геометрични фигури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Картина от фигури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Комбинира познати геометрични фигури.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Разпознава и назовава кръг, квадрат, триъгълник.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29 Геометрични фигури 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числата. Три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Разпознава и назовава цифрата на числото 3.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3.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до 3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38 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Сравнява две предметни групи и ги назовава: поравно, повече и по-малко.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две множества в зависимост от броя на обектите в тях.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до 3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39 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69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Познавам </w:t>
            </w:r>
            <w:proofErr w:type="spellStart"/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числата.Четири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цифрата на числото 4.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и ги свързва със съответната цифра на числото.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Брои до 4 в прав и обратен ред.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реда на обект в редица до 4 обекта.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44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числата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цифрите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и ги свързва със съответната цифра на числото.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и отброява предмети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45 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Продължава алгоритмична поредица от познати геометрични фигури.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кръг, квадрат и триъгълник.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Дава примери за познати предмети, които имат формата на кръг, квадрат и триъгълник.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52</w:t>
            </w:r>
          </w:p>
        </w:tc>
      </w:tr>
      <w:tr w:rsidR="00EE6391" w:rsidRPr="00EE6391" w:rsidTr="00EE6391">
        <w:trPr>
          <w:trHeight w:val="5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Кое къде е?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мястото на предмети в пространството, като използва съседство, вътре, вън.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Установява пространствени отношения между повече обекти; на всеки спрямо всеки.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Ориентира се в двумерното пространство по план, в квадратна мрежа.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53 Табло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Броя до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>• Брои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>• Разпознава и назовава цифрите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60</w:t>
            </w:r>
          </w:p>
        </w:tc>
      </w:tr>
      <w:tr w:rsidR="00EE6391" w:rsidRPr="00EE6391" w:rsidTr="00EE6391">
        <w:trPr>
          <w:trHeight w:val="78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две множества в зависимост от броя на обектите в тях.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и ги свързва със съответната цифра на числото.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две предметни групи, като използва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61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По-дълъг и по-къс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Измерване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и показва дължина на предметите, като използва „дълъг, къс, по-дълъг, по-къс“.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>• Измерва дължината на обекти с условна мярка (лентичка, пръчица и др.).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68</w:t>
            </w:r>
          </w:p>
        </w:tc>
      </w:tr>
      <w:tr w:rsidR="00EE6391" w:rsidRPr="00EE6391" w:rsidTr="00EE6391">
        <w:trPr>
          <w:trHeight w:val="128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По-висок и по-нисък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Измерване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и показва височина на предметите, като използва „по-висок, по-нисък, равни по височина“.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обекти по височина във възходящ и низходящ ред.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резултата от измерването и го определя с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69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две множества в зависимост от броя на обектите в тях (до десет обекта).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Използва поравно, повече и по-малко.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74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Вляво–вдясно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две предметни групи и ги назовава: поравно, повече, по-малко.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мястото на предмети в пространството, като използва „вътре, вън“.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Назовава части на собственото си тяло, като определя: лява/дясна ръка, ляв/десен крак, ляво/дясно ухо/око.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1, с. 75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сезоните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Времеви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Разпознава и назовава годишните сезони.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Ориентира се в последователността на сезоните.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Ориентира се в последователността на събитията във времето, като използва „в началото – после; преди – след това“.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82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</w:tr>
      <w:tr w:rsidR="00EE6391" w:rsidRPr="00EE6391" w:rsidTr="00EE6391">
        <w:trPr>
          <w:trHeight w:val="7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Броя до шест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6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две предметни групи и ги назовава: поравно, повече и по-малко.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две множества в зависимост от броя на обектите в тях.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прилики и разлики в изображения.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83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Числата до шест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Брои до 6 в прав ред.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Групира обекти по вид и цвят.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Числа и цветове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Групира обекти по вид и според броя им.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до 5 и ги свързва със съответната цифра на числото.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Групира обекти по цвят и големина. • Брои до 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Дневен режим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Времеви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частите на денонощието – сутрин, обед, вечер, нощ.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Ориентира се в последователността на събитията във времето, като използва „в началото – после; по-рано – по-късно; преди – след това“.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14</w:t>
            </w:r>
          </w:p>
        </w:tc>
      </w:tr>
      <w:tr w:rsidR="00EE6391" w:rsidRPr="00EE6391" w:rsidTr="00EE6391">
        <w:trPr>
          <w:trHeight w:val="8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Кое къде 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кръг, квадрат и триъгълник.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Установява пространствени отношения между повече от два обекта на всеки спрямо всеки в практически игрови ситуации.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посоките „нагоре, надолу, напред, назад, наляво, надясно“.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Ориентира се в двумерното пространство – по план в мрежа от квадрати.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и разпознава цифрите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15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EE6391" w:rsidRPr="00EE6391" w:rsidTr="00EE6391">
        <w:trPr>
          <w:trHeight w:val="8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5-9.01.26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Фигури и цветове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•Разпознава и назовава кръг, квадрат и триъгълник.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•Продължава алгоритмични поредици от познати геометрични фигури.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с. 20 Геометрични фигури </w:t>
            </w:r>
          </w:p>
        </w:tc>
      </w:tr>
      <w:tr w:rsidR="00EE6391" w:rsidRPr="00EE6391" w:rsidTr="00EE6391">
        <w:trPr>
          <w:trHeight w:val="8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Рисувам в мрежа от квадрати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Ориентира се в двумерното пространство в квадратна мрежа и по план.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Комбинира познати геометрични фигури в практически ситуации.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с. 21 Геометрични фигури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Дава примери за познати предмети, които имат формата на кръг, квадрат и триъгълник.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Разпознава и назовава кръг, квадрат и триъгълник.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Създава композиция от геометрични фигури по собствен замисъл в практически ситуации.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с. 28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Геометрични фигури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84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По-дълъг и по-висок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Измерване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и показва дължина на предмети, като използва „дълъг, къс, по-дълъг, по-къс“.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пет обекта във възходящ и низходящ ред по височина.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29</w:t>
            </w:r>
          </w:p>
        </w:tc>
      </w:tr>
      <w:tr w:rsidR="00EE6391" w:rsidRPr="00EE6391" w:rsidTr="00EE6391">
        <w:trPr>
          <w:trHeight w:val="84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две множества в зависимост от броя на обектите в тях (до десет обекта).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Използва изразите „поравно, повече, по-малко“.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>• Проявява наблюдателност при откриване на разлики в две сходни изображения.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36</w:t>
            </w:r>
          </w:p>
        </w:tc>
      </w:tr>
      <w:tr w:rsidR="00EE6391" w:rsidRPr="00EE6391" w:rsidTr="00EE6391">
        <w:trPr>
          <w:trHeight w:val="84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Редицата на числата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6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редицата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в група и отбелязва резултата от броенето графично със символ.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37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Лабиринт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Ориентира се в двумерното пространство по план в лабиринт.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посоките: нагоре, надолу, напред, назад, наляво, надясно.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части на собственото си тяло, като определя лява/дясна ръка, ляв/десен крак, ляво/дясно ухо/око.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44</w:t>
            </w:r>
          </w:p>
        </w:tc>
      </w:tr>
      <w:tr w:rsidR="00EE6391" w:rsidRPr="00EE6391" w:rsidTr="00EE6391"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Редица на числата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Количествени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6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реда на обект в редица от пет обекта.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до 5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45</w:t>
            </w:r>
          </w:p>
        </w:tc>
      </w:tr>
      <w:tr w:rsidR="00EE6391" w:rsidRPr="00EE6391" w:rsidTr="00EE6391">
        <w:trPr>
          <w:trHeight w:val="78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Дава примери за познати предмети, които имат формата на кръг, квадрат и триъгълник.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Разпознава и назовава кръг, квадрат и триъгълник.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>• Комбинира познати геометрични фигури в композиция по образец или по собствен замисъл.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50</w:t>
            </w:r>
          </w:p>
        </w:tc>
      </w:tr>
      <w:tr w:rsidR="00EE6391" w:rsidRPr="00EE6391" w:rsidTr="00EE6391">
        <w:trPr>
          <w:trHeight w:val="78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Календар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Времеви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частите на денонощието: сутрин, обед, вечер, нощ. • Ориентира се в последователността на събитията във времето като използва „преди, след, по-рано, по-късно“.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редуване на три денонощия – вчера, днес и утре.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информацията, която съдържа календарът.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51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посоките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посоките нагоре, надолу, напред, назад, наляво, надясно.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цифрите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Знае мястото на числата в числовата редица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58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две множества в зависимост от броя на обектите в тях (до десет обекта).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Сравнява две предметни групи (до пет предмета) и ги назовава: поравно, повече, по-малко.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59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Равнинни фигури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геометричната фигура „правоъгълник“.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Дава примери за познати предмети, които имат формата на кръг, квадрат, триъгълник, правоъгълник.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правоъгълник сред други геометрични фигури.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Ориентира се в двумерното пространство по план.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64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седем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Отброява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реда на обект в редица от пет предмета в практически ситуации.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65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две предметни групи и ги назовава: поравно, повече, по-малко.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две множества в зависимост от броя на обектите в тях (до десет обекта).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74</w:t>
            </w:r>
          </w:p>
        </w:tc>
      </w:tr>
      <w:tr w:rsidR="00EE6391" w:rsidRPr="00EE6391" w:rsidTr="00EE6391"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Игри с цифри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цифрите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до 5 и ги свързва със съответната цифра на числото. 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75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Определя броя на обекти и свързва със съответната цифра на числото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мястото на всяко число в редицата на числата до 5.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Сравнява предметни групи, установява количествено равенство и неравенство и използва изразите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2, с. 80</w:t>
            </w:r>
          </w:p>
        </w:tc>
      </w:tr>
      <w:tr w:rsidR="00EE6391" w:rsidRPr="00EE6391" w:rsidTr="00EE6391"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седем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Отброява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•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предметни групи и ги назовава с „повече“ и „по-малко“.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81</w:t>
            </w:r>
          </w:p>
        </w:tc>
      </w:tr>
      <w:tr w:rsidR="00EE6391" w:rsidRPr="00EE6391" w:rsidTr="00EE6391"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Броя до осем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осем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две множества в зависимост от броя на обектите в тях.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две предметни групи и ги назовава: поравно, повече, по-малко.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Еднакви и различни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Разпознава и назовава кръг, квадрат, триъгълник, правоъгълник.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Комбинира познати геометрични фигури.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мястото на предмети в пространството, като използва съседство, вътре, вън.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броя на обекти в две предметни групи.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посоките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посоките „нагоре, надолу, напред, назад, наляво, надясно“.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Ориентира се в двумерното пространство по план в мрежа от квадрати.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и отброява обекти.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12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Групира обекти по вид.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две множества в зависимост от броя на обектите в тях (до десет обекта).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количествено предметни групи чрез броене, като използва изразите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13</w:t>
            </w:r>
          </w:p>
        </w:tc>
      </w:tr>
      <w:tr w:rsidR="00EE6391" w:rsidRPr="00EE6391" w:rsidTr="00EE6391"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Брои и отброява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предметни групи чрез броене, като използва изразите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22</w:t>
            </w:r>
          </w:p>
        </w:tc>
      </w:tr>
      <w:tr w:rsidR="00EE6391" w:rsidRPr="00EE6391" w:rsidTr="00EE6391">
        <w:trPr>
          <w:trHeight w:val="87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числата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Определя броя на обекти и свързва със съответната цифра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мястото на всяко число в редицата на числата до 5.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23</w:t>
            </w:r>
          </w:p>
        </w:tc>
      </w:tr>
      <w:tr w:rsidR="00EE6391" w:rsidRPr="00EE6391" w:rsidTr="00EE6391">
        <w:trPr>
          <w:trHeight w:val="87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По-висок и по-широк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Измерване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пет предмета във възходящ ред по височина.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резултата от измерването и го определя с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lastRenderedPageBreak/>
              <w:t xml:space="preserve">• Назовава и показва широчина на обекти, като използва „по-широко, по-тясно“.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Измерва дължина, като използва „лентичка“ или друг предмет в практически ситуации.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3, с. 28</w:t>
            </w:r>
          </w:p>
        </w:tc>
      </w:tr>
      <w:tr w:rsidR="00EE6391" w:rsidRPr="00EE6391" w:rsidTr="00EE6391">
        <w:trPr>
          <w:trHeight w:val="6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Познавам числата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</w:t>
            </w:r>
            <w:r w:rsidRPr="00EE6391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>Сравнява две групи от обекти и в практически ситуации ги назовава: поравно, повече, по-малко.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редицата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3, с. 29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6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9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две множества в зависимост от броя на обектите в тях.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две предметни групи и ги назовава: поравно, повече, по-малко.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36</w:t>
            </w:r>
          </w:p>
        </w:tc>
      </w:tr>
      <w:tr w:rsidR="00EE6391" w:rsidRPr="00EE6391" w:rsidTr="00EE6391">
        <w:trPr>
          <w:trHeight w:val="6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Еднакви и различни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Установява пространствени отношения между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Проявява наблюдателност при откриване на разлики в две привидно еднакви изображения.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Назовава части на собственото си тяло, като определя лява/дясна ръка, ляв/десен крак, ляво/дясно ухо/око.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37</w:t>
            </w:r>
          </w:p>
        </w:tc>
      </w:tr>
      <w:tr w:rsidR="00EE6391" w:rsidRPr="00EE6391" w:rsidTr="00EE6391">
        <w:trPr>
          <w:trHeight w:val="91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 колко са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10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две множества в зависимост от броя на обектите в тях (до десет обекта).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Сравнява две предметни групи и ги назовава: поравно, повече и по-малко.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44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Различава и назовава познати геометрични фигури.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Комбинира познати геометрични фигури.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Продължава алгоритмични поредици от познати геометрични фигури.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3, с. 45 Геометрични фигури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Мога да броя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и отброява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мястото на обект в числовата редица от 5 обекта.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до 5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3, с. 52 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Времеви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Разпознава и назовава годишните сезони.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Ориентира се в последователността на сезоните.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Разбира информацията, която съдържа календарът.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53 Природен календар</w:t>
            </w:r>
          </w:p>
        </w:tc>
      </w:tr>
      <w:tr w:rsidR="00EE6391" w:rsidRPr="00EE6391" w:rsidTr="00EE6391">
        <w:trPr>
          <w:trHeight w:val="99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32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Редица на числата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пет в прав ред и отброява предмети до пет.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Определя броя на обекти до 5 и ги свързва със съответната цифра на числото.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редицата на числата до 5.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зависимост в дадена поредица и довършва подреждането ѝ.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58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10 в прав ред.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Подрежда две множества в зависимост от броя на обектите в тях.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Сравнява две предметни групи и ги назовава: поравно, повече, по-малко.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59</w:t>
            </w:r>
          </w:p>
        </w:tc>
      </w:tr>
      <w:tr w:rsidR="00EE6391" w:rsidRPr="00EE6391" w:rsidTr="00EE6391">
        <w:trPr>
          <w:trHeight w:val="12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Дава примери за познати предмети, които имат формата на кръг, квадрат, триъгълник, правоъгълник.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Свързва по форма обекти от заобикалящата среда с геометрични фигури.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Комбинира познати геометрични фигури.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•Ориентира се в двумерното пространство по план.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Примерна разработка на педагогическа ситуация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66</w:t>
            </w:r>
          </w:p>
        </w:tc>
      </w:tr>
      <w:tr w:rsidR="00EE6391" w:rsidRPr="00EE6391" w:rsidTr="00EE6391">
        <w:trPr>
          <w:trHeight w:val="61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 цвят и форма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Открива признаци за редуване на обекти.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• Открива зависимост в дадена редица и я продължава. 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Продължава алгоритмични поредици от познати геометрични фигури.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67</w:t>
            </w:r>
          </w:p>
        </w:tc>
      </w:tr>
      <w:tr w:rsidR="00EE6391" w:rsidRPr="00EE6391" w:rsidTr="00EE6391">
        <w:trPr>
          <w:trHeight w:val="61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Определя броя на обекти до 5 и ги свързва със съответната цифра на числото.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3, с. 74 Цифри и жетони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(Детско портфолио)</w:t>
            </w:r>
          </w:p>
        </w:tc>
      </w:tr>
      <w:tr w:rsidR="00EE6391" w:rsidRPr="00EE6391" w:rsidTr="00EE6391">
        <w:trPr>
          <w:trHeight w:val="79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Подрежда две множества в зависимост от броя на обектите в тях (до десет обекта).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• Брои до десет в прав ред.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75</w:t>
            </w:r>
          </w:p>
        </w:tc>
      </w:tr>
      <w:tr w:rsidR="00EE6391" w:rsidRPr="00EE6391" w:rsidTr="00EE6391"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18-22.05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7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</w:t>
            </w:r>
          </w:p>
        </w:tc>
      </w:tr>
      <w:tr w:rsidR="00EE6391" w:rsidRPr="00EE6391" w:rsidTr="00EE6391">
        <w:trPr>
          <w:trHeight w:val="35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25-29.05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7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EE6391" w:rsidRPr="00EE6391" w:rsidRDefault="00EE6391" w:rsidP="00EE6391">
      <w:pPr>
        <w:spacing w:line="240" w:lineRule="auto"/>
        <w:rPr>
          <w:rFonts w:ascii="Calibri" w:eastAsia="Calibri" w:hAnsi="Calibri" w:cs="Times New Roman"/>
          <w:lang w:val="en-US"/>
        </w:rPr>
      </w:pPr>
    </w:p>
    <w:p w:rsidR="00EE6391" w:rsidRDefault="00EE6391"/>
    <w:p w:rsidR="00EE6391" w:rsidRDefault="00EE6391" w:rsidP="00EE639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</w:rPr>
      </w:pP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lastRenderedPageBreak/>
        <w:t>ТЕМАТИЧНО РАЗПРЕДЕЛЕНИЕ ПО</w:t>
      </w:r>
      <w:r w:rsidRPr="00EE6391"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 xml:space="preserve"> ОКОЛЕН СВЯТ 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ТРЕТА А ГРУПА „ПАЛЕЧКА“ </w:t>
      </w:r>
      <w:r w:rsidRPr="00EE6391">
        <w:rPr>
          <w:rFonts w:ascii="Helen Bg" w:eastAsia="Calibri" w:hAnsi="Helen Bg" w:cs="Helen Bg"/>
          <w:color w:val="000000"/>
          <w:sz w:val="26"/>
          <w:szCs w:val="26"/>
        </w:rPr>
        <w:t xml:space="preserve">– 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5</w:t>
      </w:r>
      <w:r w:rsidRPr="00EE6391">
        <w:rPr>
          <w:rFonts w:ascii="Helen Bg" w:eastAsia="Calibri" w:hAnsi="Helen Bg" w:cs="Helen Bg"/>
          <w:color w:val="000000"/>
          <w:sz w:val="26"/>
          <w:szCs w:val="26"/>
        </w:rPr>
        <w:t>–</w:t>
      </w:r>
      <w:r w:rsidRPr="00EE6391">
        <w:rPr>
          <w:rFonts w:ascii="Helen Bg" w:eastAsia="Calibri" w:hAnsi="Helen Bg" w:cs="Helen Bg"/>
          <w:b/>
          <w:bCs/>
          <w:color w:val="000000"/>
          <w:sz w:val="26"/>
          <w:szCs w:val="26"/>
        </w:rPr>
        <w:t>6-ГОДИШНИ</w:t>
      </w:r>
    </w:p>
    <w:p w:rsidR="002E0733" w:rsidRPr="00EE6391" w:rsidRDefault="002E0733" w:rsidP="00EE639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  <w:rtl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639"/>
        <w:gridCol w:w="2688"/>
        <w:gridCol w:w="5847"/>
        <w:gridCol w:w="2572"/>
      </w:tblGrid>
      <w:tr w:rsidR="00EE6391" w:rsidRPr="00EE6391" w:rsidTr="00EE6391">
        <w:trPr>
          <w:trHeight w:val="453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седмица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Образователно ядро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Очаквани резултати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Забележка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Приложение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Моето лято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Изразява привързаност към възрастни и деца в семейството и в близкото обкръжение.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Описва собствените си преживявания и осъзнава различните чувства.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8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Моето семейство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семейните отношения и мястото си в семейството.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Осъзнава различните чувства и емоции.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9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Моят път до детската градина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предназначението на обществени сгради в близката среда.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Показва познаване на правила за движение по улицата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14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Моите права в групата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действията си с тези на другите и активно взаимодейства с връстници.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Обяснява адекватни норми на поведение.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15</w:t>
            </w:r>
          </w:p>
        </w:tc>
      </w:tr>
      <w:tr w:rsidR="00EE6391" w:rsidRPr="00EE6391" w:rsidTr="00EE6391">
        <w:trPr>
          <w:trHeight w:val="3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29-3.10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7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EE6391" w:rsidRPr="00EE6391" w:rsidTr="00EE6391"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7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EE6391" w:rsidRPr="00EE6391" w:rsidTr="00EE6391"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Плодове и зеленчуци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конкретни представи за есенни плодове и зеленчуци.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растенията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24</w:t>
            </w:r>
          </w:p>
        </w:tc>
      </w:tr>
      <w:tr w:rsidR="00EE6391" w:rsidRPr="00EE6391" w:rsidTr="00EE6391"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Помагам у дома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действията си с тези на другите и активно взаимодейства с възрастни.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Назовава отговорности на близките си към него и свои отговорности към тях.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семейните отношения и мястото си в семейството.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25</w:t>
            </w:r>
          </w:p>
        </w:tc>
      </w:tr>
      <w:tr w:rsidR="00EE6391" w:rsidRPr="00EE6391" w:rsidTr="00EE6391"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Моите приятели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Спазва правила за общуване по двойки и в малки групи от връстници. 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Има конкретни представи за проява на доверие и толерантност към другия.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положително отношение към сътрудничество с другите в съвместни дейности.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1, с. 30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Животните през есента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основни жизнени потребности на животни от близката среда.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 чрез модели животни и местообитаването им.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31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Есен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картината на времето чрез метеорологичните промени в сезоните лято и зима.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многообразието от растителни видове – кестен, дъб.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правила за опазване на околната среда.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40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Природен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календар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Великите българи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Показва готовност за включване в честването на значими празници.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Определя националността си.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41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Полезни храни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правилата за здравословно хранене.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полезни и вредни храни.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46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Аз съм здрав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правила за собствена защита на здравето.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Демонстрира основни хигиенни навици.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47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Моят ден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Назовава и спазва елементарни хигиенни правила и здравословен режим през деня. 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правила за собствена защита на здравето.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54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       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Какъв ще стана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професии от близкото му обкръжение – медицина, услуги.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познати професии.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55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Обичам да играя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конкретни представи за прояви на доверие и толерантност към другия.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Спазва правила на общуване в малки групи от връстници.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Изразява взаимопомощ в игри по двойки и в малки групи.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62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Природни бедствия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някои правила за безопасност при буря, наводнение, пожар, снеговалеж.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Изграждане на адекватна представа за близката обкръжаваща среда.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1, с. 63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Вълшебните думи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Сравнява действията си с тези на другите и активно взаимодейства с възрастни и връстници. 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Придобиване на култура на поведение и социални умения за общуване.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70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Аз спортувам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Обяснява диференцирано предназначение на игрови съоръжения и материали за спортни игри.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Комбинира игрови средства и материали за постигане на игрови цели.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Показва положително отношение към двигателната дейност.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71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Бяла зима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картината на времето чрез метеорологичните промени в два сезона – есен, зима.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промените, които настъпват в природата през зимата.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1, с. 76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Природни явления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типични признаци на времето – град, дъжд, сняг, мъгла.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някои правила за безопасност при поледица, снеговалеж.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77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 пързалката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Обяснява предназначение на игрови средства и материали за игри в снега.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Спазва правила за общуване по двойки и в малки групи от връстници.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положително отношение към общуване с другите в съвместни дейности.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84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Чиста е нашата улица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норми и правила за опазване на чистота в близката среда.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от начините за разделно събиране на отпадъци.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85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Коледни вълнения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и спазва основните елементи от протокола на поведение при честване на фолклорни празници – Бъдни вечер, Коледа.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Свързва традиционни ритуали със съответни празници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Отнася се толерантно към прояви на културни различия.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8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Внимание! Улица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Показва познаване на правила за движение по улицата. 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Пресъздава в </w:t>
            </w:r>
            <w:proofErr w:type="spellStart"/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ситуативни</w:t>
            </w:r>
            <w:proofErr w:type="spellEnd"/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 игри правилата за движение и поведение на улицата.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9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Моето родно място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предназначението на обществени сгради в близката среда.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родното селище.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природни и исторически забележителности в родното място.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16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Зимуващи птици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начин на хранене на познати животни – птици.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птиците през зимата.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17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Аз празнувам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Свързва традиционни ритуали със съответните празници.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празници и обичаи, традиционни за други културни общности.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22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и такива растения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растенията.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многообразието от растителни видове – слънчоглед, кактус, еделвайс, водна лилия.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нуждата на растенията от вода за развитието им.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23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София – нашата столица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предназначението на някои обществени сгради в столицата.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Разпознава известни забележителности на столицата.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30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Ако се загубя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Обяснява адекватни норми на поведение спрямо познати и непознати за него лица.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професии от близкото обкръжение – полицейски служител.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31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Домашни животни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домашни животни и начини на хранене.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38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Аз съм учтив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конкретни представи за прояви на доверие и толерантност към другия.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Спазва правила на общуване в групи от връстници. Осъзнава различните чувства.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Придобива социални умения за общуване и култура на поведение.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2, с. 39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26-31.01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Ден и нощ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Разпознава Слънцето, Луната и звездите.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Опознава ярки и емоционално привлекателни обекти.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46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26-31.01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Воден свят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познати животни от близката среда.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животните.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47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България – моята родина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Знае името на страната ни, определя националността си, разпознава националния флаг.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Запознава се с националните ценности.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известни паметници, свързани с историята на България – паметник на Шипка, паметник на Христо Ботев, паметник 1300 години България в Шумен, паметник на Цар Освободител.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52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Въздух и вода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значението на някои свойства на водата и въздуха за живота на хората.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нуждата от опазването на чистотата на въздуха и водата.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53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Игра на двора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Обяснява диференцирано предназначението на игрови съоръжения и материали за игри.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Придобива социални умения за общуване в игрова дейност.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60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Васил Левски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Показва готовност да се включва в подготовката и честването на значими официални празници.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конкретна представа за делото на Васил Левски.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61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Домашни любимци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познати животни и начини на хранене.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66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Нашата планета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Разпознава Слънцето, Луната и звездите.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Опознава ярки и емоционално привлекателни обекти.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67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Български символи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предмети, които са част от фолклорната и празнична среда.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национални ценности и традиции.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76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Диви животни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познати животни и начин на хранене.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Пресъздава чрез модели животни и местообитаването им.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животните.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77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Баба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Поздравява по повод на конкретен празник – Баба Марта.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националните традиции, свързани с празника.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82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България празнува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Разпознава националния флаг и определя националността си.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и спазва основните моменти от протокола на поведение при честване на националния празник.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Разбира, че националният празник е общ за всички граждани на страната.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83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За мама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Разпознава празнична среда и показва готовност и умения да се включи в подготовката за празника на мама.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Изразява и показва привързаност и обич към майката.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8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 парка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многообразието от растителни видове – кестен, бреза.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растенията.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9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 лекаря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професии от близкото му обкръжение – лекар, медицинска сестра.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Показва познаване на правила на поведение на обществени места.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14</w:t>
            </w:r>
          </w:p>
        </w:tc>
      </w:tr>
      <w:tr w:rsidR="00EE6391" w:rsidRPr="00EE6391" w:rsidTr="00EE6391">
        <w:trPr>
          <w:trHeight w:val="9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Пролет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Сравнява</w:t>
            </w:r>
            <w:r w:rsidRPr="00EE6391">
              <w:rPr>
                <w:rFonts w:ascii="Calibri" w:eastAsia="Calibri" w:hAnsi="Calibri" w:cs="Calibri"/>
                <w:color w:val="000000"/>
                <w:spacing w:val="-10"/>
                <w:lang w:bidi="he-IL"/>
              </w:rPr>
              <w:t xml:space="preserve"> </w:t>
            </w: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картината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</w:t>
            </w:r>
            <w:r w:rsidRPr="00EE6391">
              <w:rPr>
                <w:rFonts w:ascii="Calibri" w:eastAsia="Calibri" w:hAnsi="Calibri" w:cs="Calibri"/>
                <w:color w:val="000000"/>
                <w:spacing w:val="-10"/>
                <w:lang w:bidi="he-IL"/>
              </w:rPr>
              <w:t xml:space="preserve"> </w:t>
            </w: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времето</w:t>
            </w:r>
            <w:r w:rsidRPr="00EE6391">
              <w:rPr>
                <w:rFonts w:ascii="Calibri" w:eastAsia="Calibri" w:hAnsi="Calibri" w:cs="Calibri"/>
                <w:color w:val="000000"/>
                <w:spacing w:val="-11"/>
                <w:lang w:bidi="he-IL"/>
              </w:rPr>
              <w:t xml:space="preserve">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чрез</w:t>
            </w:r>
            <w:r w:rsidRPr="00EE6391">
              <w:rPr>
                <w:rFonts w:ascii="Calibri" w:eastAsia="Calibri" w:hAnsi="Calibri" w:cs="Calibri"/>
                <w:color w:val="000000"/>
                <w:spacing w:val="28"/>
                <w:lang w:bidi="he-IL"/>
              </w:rPr>
              <w:t xml:space="preserve"> </w:t>
            </w: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метеорологичните промени в сезоните – зима, пролет.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Има представа от многообразието на растителни видове през пролет­та.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15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Игра сред природата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Показва познаване на правила на поведение при игри и разходки в парка, планината. 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Работи продуктивно в партньорство и екипност.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24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Животните и малките им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Назовава познати животни и техните малки.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231F20"/>
                <w:spacing w:val="-2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231F20"/>
                <w:spacing w:val="-2"/>
                <w:lang w:bidi="he-IL"/>
              </w:rPr>
              <w:t>Има представа от многообразието на животински видове.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25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Отново у дома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Описва познати животни.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30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Билки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и назовава билките – лайка, бял равнец, жълт кантарион.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правила за собствена защита на здравето.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31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Проект „Красива България“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известни природни забележителности на България и родното място.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Работи продуктивно в партньорство и екипност.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38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Грижа за цветята у дома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нуждата на растенията от вода за развитието им и ги полива.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растенията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39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Моите книжки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професии от близкото му обкръжение.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Разбира функциите и предназначението на книгите.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46</w:t>
            </w:r>
          </w:p>
        </w:tc>
      </w:tr>
      <w:tr w:rsidR="00EE6391" w:rsidRPr="00EE6391" w:rsidTr="00EE6391">
        <w:trPr>
          <w:trHeight w:val="7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 зрънцето до житния клас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представа от многообразието на растителни видове – зърнени растения.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растенията.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47</w:t>
            </w:r>
          </w:p>
        </w:tc>
      </w:tr>
      <w:tr w:rsidR="00EE6391" w:rsidRPr="00EE6391" w:rsidTr="00EE6391">
        <w:trPr>
          <w:trHeight w:val="12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31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Великден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Разбира и спазва основните елементи от протокола на поведение при честване на фолклорни и лични празници </w:t>
            </w: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–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Лазаровден, Цветница, Великден.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Поздравява по повод конкретен празник – Великден.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Свързва традиционни ритуали със съответните празници.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54</w:t>
            </w:r>
          </w:p>
        </w:tc>
      </w:tr>
      <w:tr w:rsidR="00EE6391" w:rsidRPr="00EE6391" w:rsidTr="00EE6391">
        <w:trPr>
          <w:trHeight w:val="9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Децата по света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Социална и здравословна среда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Има конкретни представи за проява на доверие и толерантност към другия.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Открива прилики и разлики с другите хора.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55</w:t>
            </w:r>
          </w:p>
        </w:tc>
      </w:tr>
      <w:tr w:rsidR="00EE6391" w:rsidRPr="00EE6391" w:rsidTr="00EE6391">
        <w:trPr>
          <w:trHeight w:val="9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На екскурзия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Самоутвърждаване и общуване с околните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действията си с тези на другите и активно взаимодейства с възрастни и връстници.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Посочва грижите, които трябва да се полагат за растения и животни от близкото обкръжение.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60</w:t>
            </w:r>
          </w:p>
        </w:tc>
      </w:tr>
      <w:tr w:rsidR="00EE6391" w:rsidRPr="00EE6391" w:rsidTr="00EE6391">
        <w:trPr>
          <w:trHeight w:val="5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Сравнява картината на времето чрез метеорологичните промени в сезоните.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3, с. 61 </w:t>
            </w:r>
          </w:p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Празник на буквите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и спазва елементи от протокола при честване на 24 май.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Разбира, че националните празници са общи за всички граждани на страната.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68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Рожден ден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Разбира и спазва основните елементи от протокола при честване на лични празници.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Поздравява по повод конкретен празник – рожден ден.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69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Празник на детето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Културни и национални ценности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Разпознава празнична среда и показва готовност и умения да се включи в честването на празника – 1 юни.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Отнася се толерантно към прояви на културни различия.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76</w:t>
            </w:r>
          </w:p>
        </w:tc>
      </w:tr>
      <w:tr w:rsidR="00EE6391" w:rsidRPr="00EE6391" w:rsidTr="00EE6391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Лятото идва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Светът на природата и неговото опазване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 xml:space="preserve">Сравнява картината на времето чрез метеорологичните промени през сезоните </w:t>
            </w:r>
            <w:r w:rsidRPr="00EE6391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– </w:t>
            </w: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пролет, лято.</w:t>
            </w:r>
          </w:p>
          <w:p w:rsidR="00EE6391" w:rsidRPr="00EE6391" w:rsidRDefault="00EE6391" w:rsidP="00EE639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 правила за опазване на природната среда.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77</w:t>
            </w:r>
          </w:p>
        </w:tc>
      </w:tr>
      <w:tr w:rsidR="00EE6391" w:rsidRPr="00EE6391" w:rsidTr="00EE6391">
        <w:trPr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  <w:t>35 /18-22.05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  <w:t>2026</w:t>
            </w:r>
          </w:p>
        </w:tc>
        <w:tc>
          <w:tcPr>
            <w:tcW w:w="127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EE6391" w:rsidRPr="00EE6391" w:rsidTr="00EE6391">
        <w:trPr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  <w:t>36 / 25-29.</w:t>
            </w:r>
          </w:p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</w:pPr>
            <w:r w:rsidRPr="00EE6391">
              <w:rPr>
                <w:rFonts w:ascii="Calibri" w:eastAsia="Calibri" w:hAnsi="Calibri" w:cs="Calibri"/>
                <w:color w:val="000000"/>
                <w:sz w:val="18"/>
                <w:szCs w:val="18"/>
                <w:lang w:bidi="he-IL"/>
              </w:rPr>
              <w:t>05.2026</w:t>
            </w:r>
          </w:p>
        </w:tc>
        <w:tc>
          <w:tcPr>
            <w:tcW w:w="127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91" w:rsidRPr="00EE6391" w:rsidRDefault="00EE6391" w:rsidP="00EE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2E0733" w:rsidRPr="002E0733" w:rsidRDefault="002E0733" w:rsidP="002E0733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</w:rPr>
      </w:pP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lastRenderedPageBreak/>
        <w:t>ТЕМАТИЧНО РАЗПРЕДЕЛЕНИЕ ПО</w:t>
      </w:r>
      <w:r w:rsidRPr="002E0733"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 xml:space="preserve"> Изобразително изкуство 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ТРЕТА А ГРУПА „ПАЛЕЧКА“ </w:t>
      </w:r>
      <w:r w:rsidRPr="002E0733">
        <w:rPr>
          <w:rFonts w:ascii="Helen Bg" w:eastAsia="Calibri" w:hAnsi="Helen Bg" w:cs="Helen Bg"/>
          <w:color w:val="000000"/>
          <w:sz w:val="26"/>
          <w:szCs w:val="26"/>
        </w:rPr>
        <w:t xml:space="preserve">– 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>5</w:t>
      </w:r>
      <w:r w:rsidRPr="002E0733">
        <w:rPr>
          <w:rFonts w:ascii="Helen Bg" w:eastAsia="Calibri" w:hAnsi="Helen Bg" w:cs="Helen Bg"/>
          <w:color w:val="000000"/>
          <w:sz w:val="26"/>
          <w:szCs w:val="26"/>
        </w:rPr>
        <w:t>–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>6-ГОДИШНИ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40"/>
        <w:gridCol w:w="1870"/>
        <w:gridCol w:w="6379"/>
        <w:gridCol w:w="2905"/>
      </w:tblGrid>
      <w:tr w:rsidR="002E0733" w:rsidRPr="002E0733" w:rsidTr="002E0733">
        <w:trPr>
          <w:trHeight w:val="6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rtl/>
                <w:lang w:bidi="ar-YE"/>
              </w:rPr>
              <w:t xml:space="preserve"> (</w:t>
            </w: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Седмица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Тема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Образователно ядро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Очаквани резултати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Забележка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Приложение</w:t>
            </w:r>
          </w:p>
        </w:tc>
      </w:tr>
      <w:tr w:rsidR="002E0733" w:rsidRPr="002E0733" w:rsidTr="002E0733">
        <w:trPr>
          <w:trHeight w:val="12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Eдин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летен ден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Изобразително творчество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Изобразителни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материали 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Пресъздава впечатления и преживявания с различни изразни средства.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Планира последователността на действията, използването и съчетаването на различни материали и техники за рисуване при самостоятелно изпълнение на изобразителната задача.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16</w:t>
            </w:r>
          </w:p>
        </w:tc>
      </w:tr>
      <w:tr w:rsidR="002E0733" w:rsidRPr="002E0733" w:rsidTr="002E0733">
        <w:trPr>
          <w:trHeight w:val="19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Избирам сам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Изобразителни материали и 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Избира конкретна тема и я изобразява при моделиране.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Моделира обемни образи и пресъздава характерни особености и детайли.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различни пластични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Моделиране по собствен замисъл.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Предоставяне на възможност за усъвършенстване на изобразителните умения и похвати и творческото им прилагане в процеса на изобразяване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Аз мога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Изобразителни материали и 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Избира конкретна тема и я изобразява при апликиране.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Пресъздава обекти и явления от действителността, като комбинира различни елементи, получени чрез изрязване и откъсване.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двуслойно апликиране.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Апликиране по собствен замисъл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Весела поляна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Изобразителни материали и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Повтаря пунктирана линия и оцветява различни изображения на предмети, без да излиза от линията.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Показва композиционни умения за подреждане и изобразяване на пространството.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Умее да изобразява характерна поза или движение.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17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29.09-3.10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5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6-10.10.25</w:t>
            </w:r>
          </w:p>
        </w:tc>
        <w:tc>
          <w:tcPr>
            <w:tcW w:w="125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Есенна гора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техники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Апликира, като комбинира различни елементи, получени чрез откъсване на различни по цвят и големина парченца хартия и съчетаването им в нов образ.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Показва композиционни умения за подреждане на елементите.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апликира еднослойно, двуслойно, комбинирано.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32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Подреждане на всички апликации в обща картина „Есенна гора“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Вкусни плодове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Изобразителни материали и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Моделира обемни образи и придава характерни детайли и особености.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различни пластични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Моделиране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Включване на плодовете в подходящи игри в куклената къща</w:t>
            </w:r>
          </w:p>
        </w:tc>
      </w:tr>
      <w:tr w:rsidR="002E0733" w:rsidRPr="002E0733" w:rsidTr="002E0733">
        <w:trPr>
          <w:trHeight w:val="7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6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Познавам цветовете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Изобразителни материали и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Оцветява изображения равномерно, без да излиза от контура.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Разпознава знаците и назовава точно цветовете.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33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Дидактична игра „Скрита картина“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Есенни листа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Показва композиционни умения за подреждане и изобразяване на избрани обекти.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Очертава и оцветява изображения, без да излиза от контура.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Избира средства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Нарисуваните и изрязани по контура есенни листа се включват в украсата на детската градина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Златна есен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техники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Разглежда и описва произведения на изобразителното изкуство.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Пресъздава обекти и явления от действителността чрез рисуване.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Предава характерни особености и детайли на изобразяваните обекти и явления.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различни видове материали и пособия за изобразяване.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48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 горския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магазин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Моделира обемни образи и придава характерни детайли и особености.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различни пластични материали и техники за моделиране.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Включва изпълнените пластики в игрите.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(зеленчуци)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 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Подарък за куклата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декоративни елементи и съчетава цветовете при създаване на украса.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Декорира свободно, като използва стилизирани образи.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Показва композиционни умения за подреждането им в определено пространство.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49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Избери и нарисувай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техники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изгражда тематична рисунка по самостоятелно избран образ, обстановка.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и съчетава различни изобразителни материали (молив, пастел, флумастери, бои).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Рисуване по даден начален образ (избира една от 3</w:t>
            </w:r>
            <w:r w:rsidRPr="002E0733">
              <w:rPr>
                <w:rFonts w:ascii="Calibri" w:eastAsia="Calibri" w:hAnsi="Calibri" w:cs="Calibri"/>
                <w:b/>
                <w:bCs/>
                <w:caps/>
                <w:color w:val="000000"/>
                <w:lang w:bidi="he-IL"/>
              </w:rPr>
              <w:t>‒</w:t>
            </w: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4 играчки, дадени думи и др.)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Горска поляна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изобразява тематични апликации.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Апликира, като комбинира различни елементи, получени чрез изрязване и откъсване.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64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Колко са красиви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Възприемане на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художествени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произведения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Разпознава и описва познати обекти в достъпни художествени творби (есенни пейзажи).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и съчетава различни изобразителни материали (молив, пастел, бои…) при рисуване по впечатления от творби на изобразителното изкуство; естетически наблюдения на красотата в природата.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Показва композиционни умения за подреждане и изобразяване на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Обединяване на рисунките в общо пано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Ще поправя играчките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Разпознава образи на познати обекти в достъпни художествени творби.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Дорисува части на обекти, като използва и съчетава различни изобразителни материали (моливи, пастели, флумастери).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Развиване на детската наблюдателност и образно-логическото мислене.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65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lastRenderedPageBreak/>
              <w:t xml:space="preserve">10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Моята играчка Мечо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материали и 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Моделира обемни образи, като използва различни пластични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Има представа за характерни детайли и особености на изобразяваните обекти.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изобразява характерна поза или движение.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11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Хризантеми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характерните особености на изобразяваните обекти.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различни видове материали и пособия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78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Подреждане на рисунките в изложба „Цветя на есента“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От нищо нещо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Апликира (рисува) фантазни образи от анимационни филми, приказки и др.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Създава образи от различни по форма и големина части.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хартия от стари вестници, календари, списания и др. 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Не мога сам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Показва композиционни умения за подреждане и изобразяване на пространството.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Предава характерни особености и детайли, като избира различни изобразителни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79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Моята картина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Разпознава образи на познати обекти в достъпни художествени творби.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Има представа за характерните особености на изобразяваните обекти и явления.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и съчетава различни изобразителни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Изобразителна дейност по собствен замисъл с материали и техники по избор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13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8-12.12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Зима е дошла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Умее да изгражда тематични рисунки (апликации) по общ проект.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Апликира, като комбинира различни елементи, получени чрез изрязване и откъсване.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1, с. 86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13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Писмо в рисунки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Изгражда образи от различни по форма и големина части.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Предава характерни особености и детайли, като избира различни изобразителни материали (молив, пастели, флумастери, бои).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Декорира свободно изобразяваните обекти.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Дидактична игра „Познай моя подарък“ (по описание на основни и второстепенни части на предмета)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Изпращане на всички рисунки в общ плик до Дядо Коледа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Тя и Той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характерните особености на изобразяваните обекти.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Придава характерни детайли и особености на обектите.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различни изобразителни материали (моливи, флумастери, пастели).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87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Нещо кръгло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Изобразява обекти от изходни кръгли форми, различни по цвят и големина.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Комбинира с други елементи, получени чрез изрязване или откъсване; декориране с различни видове линии, стилизирани образи.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Дидактична игра „Познай предмета“ – по описания на предмети с кръгла форма 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Зимна вечер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Разглежда и описва произведения на изобразителното изкуство.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Предава характерните особености на обекти и явления, като използва и съчетава разнообразни материали и цветове.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Показва композиционни умения за подреждане и изобразяване на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24</w:t>
            </w:r>
          </w:p>
        </w:tc>
      </w:tr>
      <w:tr w:rsidR="002E0733" w:rsidRPr="002E0733" w:rsidTr="002E0733">
        <w:trPr>
          <w:trHeight w:val="12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lastRenderedPageBreak/>
              <w:t>15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За коледната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свещичка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Има представа за народни обичаи и свързаното с тях изобразително творчество.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Моделира обемни образи за празници, украса, предмети от бита и предава характерни детайли и особености.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различни пластични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Моделирани предмети от разточени </w:t>
            </w:r>
            <w:proofErr w:type="spellStart"/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шнурчета</w:t>
            </w:r>
            <w:proofErr w:type="spellEnd"/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, вдлъбване на овална форма или комбинирано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Поздравителна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картичка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Разглежда и описва произведения на приложното изкуство.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и съчетава различни изобразителни материали и техники за рисуване, апликиране.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декоративни елементи и съчетава цветове при украса на детски творби от областта на приложното изкуство.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Проявява усет за ритъм, цвят и композиция.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25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 коледните 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новогодишни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празници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колажи, маски, диадеми, шапки, елхови украшения, поздравителни картички и др.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и съчетава различни изобразителни материали и техники.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Изпитва радост и удовлетворение от личното участие в празнична подготовка самостоятелно и в екип.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с. 25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Съвместна изобразителна дейност (деца, учители, родители) за коледното тържество в педагогическа ситуация и извън нея в подходящо време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Ледена приказка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Моделира обемни фигури от сняг.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Осъзнава своето участие в група за постигане на крайния резултат.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Изпитва радост и удовлетворение от изградения от всички приказен, леден свят и възможностите на снега като пластичен материал за създаване на обемни и рисувани реални или фантазни образи.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Обогатяване на сюжетните (ледени) скулптури в следващите дни и игри на открито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17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Ще си направим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снежен човек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Умее да изгражда тематични рисунки.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и съчетава различни изобразителни материали и техники.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Показва композиционни умения за подреждане и изобразяване на пространството върху цветна основа.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lastRenderedPageBreak/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lastRenderedPageBreak/>
              <w:t>Създава сюжетна рисунка по преживяване и впечатления от първите снежни игри.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lastRenderedPageBreak/>
              <w:t>Празнична украса и на Снежния човек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18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За студените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зимни дни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характерните особености на изобразяваните обекти.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декоративни елементи и съчетава цветове при украса на детски творби от областта на народното и приложното творчество.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Избира средства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41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18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19-23.01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На пързалката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Разглежда, описва и реагира спонтанно при наблюдение на скулптурни произведения в репродукции и оригинал, детски пластични фигури.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Предава характерни особености и детайли, елементарни пози и движения.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едноцветен или разноцветен пластичен материал.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Осъществяване на пространствени връзки между човешки фигури и други познати обекти – шейни, ски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Зимна картина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Умее да изгражда тематични апликации по общ проект.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Показва композиционни умения за подреждане и изобразяване на пространството.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Изгражда умение за договаряне и съгласуваност при работа в екип.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54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19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Конкурс „Колко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са различни“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Създава образи от различни по форма и големина части.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изобразява характерна поза или движение.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Развива критерии за оценка и самооценка при обсъждане на изобразителните резултати.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54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2026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Домашни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любимци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Разпознава образи на познати обекти в достъпни художествени творби.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Изобразява обекти, като предава характерни особености и детайли с различни изобразителни материали и техники (за рисуване, моделиране, апликиране).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55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 „Моделиране“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lastRenderedPageBreak/>
              <w:t>20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Любими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незабравими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Има представа за народни празници и обичаи и свързаното с тях изобразително творчество.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Умее да изгражда тематични рисунки самостоятелно и в екип.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различни изобразителни материали и техники.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Изобразява най-интересния и забавен образ или момент от изминалите зимни празници (кукери, сурвакари, Дядо Коледа и др.) 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Пъстър свят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Разглежда и описва произведения на приложното изкуство.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Апликира и композира декоративни пана, като комбинира различни елементи, получени чрез изрязване и откъсване.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Осъзнава своето участие в група.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Изразява емоционално отношението си към резултатите от съвместната работа.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68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Моята красива  чинийка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Изобразителни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материали 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Моделира обемни образи и придава характерни особености и детайли.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Декорира свободно, като използва декоративни елементи и стилизирани образи.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 различни  пластични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Златната рибка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Има представа за характерните особености на изобразяваните обекти.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и съчетава различни изобразителни материали (молив, пастел, бои).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Избира средства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Разглеждане и анализиране на рибки в Познавателната книжка, илюстрации, атласи по отношение на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разнообр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азието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във форма, цвят, големина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Рибки в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аквариум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Създава апликирани образи от различни по форма и големина части.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Умее да създава тематични апликации в екип.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Апликира, като комбинира различни елементи, получени чрез изрязване и откъсване.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69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Вариант: рисуване върху обща основа със смяна на местата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Много се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обичаме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Пресъздава обекти от действителността, като предава характерни особености и детайли.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и съчетава различни изобразителни материали и техники.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84</w:t>
            </w:r>
          </w:p>
        </w:tc>
      </w:tr>
      <w:tr w:rsidR="002E0733" w:rsidRPr="002E0733" w:rsidTr="002E0733">
        <w:trPr>
          <w:trHeight w:val="19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Цветя за мама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Разглежда и описва произведения на изобразителното изкуство.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Избира и съчетава различни изобразителни материали и техники за рисуване или апликиране.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Показва композиционни умения за подреждане на елементите.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Подреждане на всички рисунки (апликации) в „ Магазин за цветя“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Поднасяне на цветята под формата на дидактична игра „Познай цветята за теб“ – по описание от автора (вид, брой, цвят, фон във ваза, кошница, букет и др. 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Баба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Има представа за народните обичаи и свързаното с тях изобразително творчество.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характерните особености на обектите за изобразяване.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изобразява характерни пози и движения.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85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Пижо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Пенда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Има представа за народни обичаи и свързаното с тях изобразително творчество.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Апликира, като комбинира различни елементи, получени чрез изрязване или изкъсване.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апликира двуслойно.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85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Пролетна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картина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Разглежда и описва произведения на различните видове изобразителни изкуства.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Показва композиционни умения за подреждане и изобразяване на пространството.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Използва и съчетава различни изобразителни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3, с. 16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Инструментална музика по време на работа („Годишни времена“ от Вивалди)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Подарък за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мама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Разглежда и описва произведения на приложното изкуство.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Моделира украшения, като използва различни пластични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Декорира свободно, като използва различни декоративни елементи и стилизирани образи.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Проследяване на последователността за създаване на релефно изображение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26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Забавна случка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Умее да изгражда тематични рисунки.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Има представа и предава характерните особености на изобразяваните обекти и явления.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17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Чашка за топло мляко и чай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Създава моделирани битови предмети от различни по форма и големина части.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Декорира като разполага декоративните елементи съобразно формата на съда.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различни пластични материали и техники.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Слънчо ни погали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изгражда тематични апликации по общ проект.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Апликира, като комбинира различни елементи, получени чрез изрязване и откъсване.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Показва композиционни умения за подреждане и изобразяване в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32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Един неделен ден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изгражда тематична рисунка.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и съчетава различни изобразителни материали за рисуване (молив, флумастер, пастел, бои).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Показва композиционни умения за разполагане на образите в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Примерна разработка на педагогическа ситуация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В гората има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телевизор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 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Описва и изобразява фантазни герои от анимационни детски филми, приказки.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Предава характерни особености и детайли, като използва и съчетава различни изобразителни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Познавателна книжка 3, с. 33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За театър на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маса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възприемане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Композира декори и моделира обемни образи на герои от приказки за театър на маса по групи.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изобразява характерна поза или движение.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Използва и съчетава различни изобразителни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Превозни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средства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Изобразителни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Апликира, като комбинира различни елементи, получени чрез изрязване.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Създава образи от различни по форма и големина части.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Предава характерните особености на апликираните образи.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Изгражда образите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46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Аз съм художник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spacing w:val="-9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spacing w:val="-9"/>
                <w:lang w:bidi="he-IL"/>
              </w:rPr>
              <w:t>Изгражда мотивация и увереност в собствените сили и възможности.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Изразява своите идеи и преживявания в света на формите и цветовете.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Разчита на степента на своите изобразителна подготовка, индивидуални възможности и личностни качества.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Изобразителна дейност по собствен замисъл (моделиране, рисуване или апликиране)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Чиста и красива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улица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Показва композиционни умения за подреждане и изобразяване на пространството.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Декорира образи за предаване на характерни особености и детайли.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47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Великденски вълнения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Има представа за народните обичаи и свързаното с тях изобразително творчество.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и съчетава различни изобразителни материали (пастел и акварел).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декоративни елементи и съчетава цветове при оформяне и украса на детски творби от областта на народното и приложно изкуство.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Украса на </w:t>
            </w:r>
            <w:proofErr w:type="spellStart"/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Ввеликденски</w:t>
            </w:r>
            <w:proofErr w:type="spellEnd"/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 яйца или интересен момент от празника – по памет и впечатления (по преценка на учителя)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31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 екскурзия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Използва композиционни умения за подреждане и изобразяване на пространството.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изобразява характерна поза или движение.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и съчетава различни изобразителни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62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Домашни птици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 животни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Моделира обемни образи, като предава характерни особености и детайли на изобразяваните обекти.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Умее да изобразява характерни пози или движения.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Използва различни пластични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Табло „Моделиране“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Шарени, шарени, та чак пеят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Разглежда и описва произведения на народното творчество и приложно изкуство.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Декорира,като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използва и съчетава декоративни елементи и цветове при украса на детско творчество от областта на народното творчество.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и съчетава различни изобразителни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63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Слушам музика и рисувам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Рисува реални или фантазни образи или композиции от цветни линии и петна по представа и въображение от изслушана музикална творба.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Избира самостоятелно изразни средства.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Разбира възможността едно и също настроение да бъде предадено със средствата на изобразителното изкуство и музиката.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Изслушване на две контрастни по характер инструментални пиеси (бърза–бавна; весела–тъжна) без съобщаване на заглавията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Гледам и рисувам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Предава характерните особености и детайли на обекти от дей­ствителността.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и съчетава различни изобразителни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Изразява свободно личното си мнение за резултатите от своята изобразителна дейност и тази на другите деца.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78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lastRenderedPageBreak/>
              <w:t>33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Любими приказки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техники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Създава илюстрации по любими приказки самостоятелно или в екип.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Умее да изобразява характерна поза или движение.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Избира самостоятелно изразни средства.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Развива изобразителни и творчески способности.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Подреждане на всички рисунки в обща книжка „Любими приказки“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Включва се в изложбата 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Сърчица за добрини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творчество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Изобразителни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 и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Декорира свободно, като съчетава декоративни елементи и цветове, стилизирани образи.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и съчетава различни изобразителни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Изпитва радост и удовлетворение от проявената инициатива за послание в защита и опазване на природата, за мир и щастливо детство на планетата.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Поощряване проявите на добрини и с получаване на специално украсени сърчица като награда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Нашата изложба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Художествено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възприемане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Разглеждане на запазените през годината детски творби.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Развива критерии за оценка и самооценка при подбора и аранжирането на творбите в годишната изложба „Детски празник“.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Официално откриване на изложбата пред родители, деца от други групи, гости 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18-22.05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5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25-29.05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5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2E0733" w:rsidRPr="002E0733" w:rsidRDefault="002E0733" w:rsidP="002E0733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eastAsia="Calibri" w:hAnsi="Calibri" w:cs="Calibri"/>
          <w:color w:val="000000"/>
          <w:lang w:bidi="he-IL"/>
        </w:rPr>
      </w:pPr>
    </w:p>
    <w:p w:rsidR="002E0733" w:rsidRPr="002E0733" w:rsidRDefault="002E0733" w:rsidP="002E0733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eastAsia="Calibri" w:hAnsi="Helen Bg" w:cs="Helen Bg"/>
          <w:color w:val="000000"/>
          <w:sz w:val="20"/>
          <w:szCs w:val="20"/>
        </w:rPr>
      </w:pPr>
    </w:p>
    <w:p w:rsidR="00EE6391" w:rsidRDefault="00EE6391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Pr="002E0733" w:rsidRDefault="002E0733" w:rsidP="002E0733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</w:rPr>
      </w:pP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lastRenderedPageBreak/>
        <w:t>ТЕМАТИЧНО РАЗПРЕДЕЛЕНИЕ ПО</w:t>
      </w:r>
      <w:r w:rsidRPr="002E0733"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 xml:space="preserve"> конструиране и технологии 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ТРЕТА А ГРУПА „ПАЛЕЧКА“ </w:t>
      </w:r>
      <w:r w:rsidRPr="002E0733">
        <w:rPr>
          <w:rFonts w:ascii="Helen Bg" w:eastAsia="Calibri" w:hAnsi="Helen Bg" w:cs="Helen Bg"/>
          <w:color w:val="000000"/>
          <w:sz w:val="26"/>
          <w:szCs w:val="26"/>
        </w:rPr>
        <w:t xml:space="preserve">– 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>5</w:t>
      </w:r>
      <w:r w:rsidRPr="002E0733">
        <w:rPr>
          <w:rFonts w:ascii="Helen Bg" w:eastAsia="Calibri" w:hAnsi="Helen Bg" w:cs="Helen Bg"/>
          <w:color w:val="000000"/>
          <w:sz w:val="26"/>
          <w:szCs w:val="26"/>
        </w:rPr>
        <w:t>–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>6-ГОДИШНИ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007"/>
        <w:gridCol w:w="1918"/>
        <w:gridCol w:w="6704"/>
        <w:gridCol w:w="1979"/>
      </w:tblGrid>
      <w:tr w:rsidR="002E0733" w:rsidRPr="002E0733" w:rsidTr="002E0733">
        <w:trPr>
          <w:trHeight w:val="541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 xml:space="preserve">Седмица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Тема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Образователно ядро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Очаквани резултати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Забележка</w:t>
            </w:r>
          </w:p>
        </w:tc>
      </w:tr>
      <w:tr w:rsidR="002E0733" w:rsidRPr="002E0733" w:rsidTr="002E0733">
        <w:trPr>
          <w:trHeight w:val="9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Спомени от лятото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по собствен замисъл модели и изделия, като подбира и комбинира разнообразни материали и инструменти.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Знае начини за подреждането им за получаване на желаните фигури.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Спомени от лятото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 изработката на модела свързва, като използва допълнителни елементи като пластилин, кламер, сламка и др.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за оформяне на обща изложба.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Материали, с които творим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Прави подходящ избор на материали при изработване на модел.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Предлага, представя и обяснява идея за изработване на модел.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18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 това творим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Модел по собствена идея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Самостоятелно довършва модел по собствена идея.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Работи с допълнителни елементи за естетическо оформяне на изделието.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го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29-3.10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6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Кошничка за плодове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ножица за рязане на хартия/картон по права линия.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 хартия/картон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Кошничка за плодове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Съединява отрязани с ножица елементи чрез залепване за възпроизвеждане на фигура.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изделието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сервирам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 основни прибори за хранене.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правила за сервиране и отсервиране с помощта на възрастен.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Постига самостоятелност.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34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Да си приготвим и хапнем сандвичи от бисквити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(Плодова салата)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Стреми се към сътрудничество при съвместна дейност с другите.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Ползва самостоятелно прибори за хранене, сервира и отсервира ястие с помощта на възрастен.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Изгражда увереност в собствените си възможности.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</w:tc>
      </w:tr>
      <w:tr w:rsidR="002E0733" w:rsidRPr="002E0733" w:rsidTr="002E0733">
        <w:trPr>
          <w:trHeight w:val="10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Подаръци за приятели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Предлага, представя и обяснява идея при изработване на модел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Прави подходящ избор на хартия и други материали за изработване на модела.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Подаръци за приятели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Съединява отрязани с ножица елементи чрез залепване за възпроизвеждане на фигура.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допълнителни елементи за естетическото оформяне на модела. Използва модела за формиране на отношения с децата в групата.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Гараж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модел, като следва инструкции на учителя, от снимка или техническа рисунка.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Оценява по предварително зададените критерии собственоръчно направения модел и го 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10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Къща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Самостоятелно довършва модел по образец, като подбира разно­образни елементи от конструктор.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подрежда и свързва елементите устойчиво.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Нашата занималня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безопасност и чистота.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Следва указания при подреждане и поддържане на реда в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3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Подреждаме заедно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 идеи и участва в провеждането на малко състезание при поддържане на чистотата и естетическия вид на занималнята.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Изгражда увереност в собствените си възможности.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Забавни плодове и зеленчуци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Предлага, представя и обяснява идея за изработване на модел.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Прави подходящ избор на материали при изработване на модел.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Забавни плодове и зеленчуци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Самостоятелно довършва модела по собствен замисъл.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Оценява го по предварително зададени критерии.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в оформяне на обща изложба.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10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Фигури от листа и клечки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умения за подбиране и съчетаване на природни материали.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Свързва, като използва допълнителни елементи като пластилин, кламер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Фигури от листа и клечки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Свързва, като използва допълнителни елементи за получаване на образ и естетическото му оформяне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Клетка за птичка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модел, като следва инструкции на учителя от снимка.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Комбинира подходящи разнообразни материали и инструменти.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Клетка за птичка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Самостоятелно довършва модела, като използва успешно ножица за рязане по права линия на хартия и други хартиени материали.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Съединява елементите чрез залепване.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Моите играчки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ролята на техниката в играчки с батерии, светлини, звук, компютри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10</w:t>
            </w:r>
          </w:p>
        </w:tc>
      </w:tr>
      <w:tr w:rsidR="002E0733" w:rsidRPr="002E0733" w:rsidTr="002E0733">
        <w:trPr>
          <w:trHeight w:val="10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Магически жезъл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модел, като следва инструкции на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ножица за рязане на хартия по права и крива линия.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Новогодишна украса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Умее да работи творчески с хартия и естетично да оформя изде­лията.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Изгражда увереност в собствените си възможности.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изработеното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Новогодишна украса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„Гирлянди“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ножица за рязане на хартия по права и крива линия.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Сгъва, залепва и нанизва елементи за създаване на изделие.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го за естетическото оформяне на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Карнавална маска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 по собствен замисъл, като подбира и комбинира подходящи разнообразни материали и инструменти.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ножица за рязане по права и крива линия.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Карнавална маска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Естетически оформя модела с допълнителни материали или рисуване/оцветяване.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Свързва, като лепи и/или използва допълнителни елементи като кламер, сламка и др.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в игри.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Предлага, представя и обяснява идея за изработване на общ за няколко деца модел.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Прави подходящ избор на материали при изработване на модел.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Природен календар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Обработване на материали,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Самостоятелно реже хартия с ножица.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Подрежда и съединява чрез лепене върху картонена форма елементите за получаване на желаното изображение.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Естетически довършва модела.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го в бита на групата.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Телефоните…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Различава устройства за комуникация – телефони.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32</w:t>
            </w: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Телефон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Следва инструкциите на учителя за изработване на модел.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Самостоятелно реже и сгъва картон по ориентири, като съединява чрез залепване.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собственоръчно направения модел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Хранилка за птици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модел, като следва инструкции на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Използва ножица за рязане на хартия/картон по права линия.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 хартия/картон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Хранилка за птици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Свързва, като лепи и/или използва допълнителни елементи като шнур.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Изгражда увереност в собствените си възможности.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изработения модел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26-31.01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Риби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модел, като следва инструкции на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ножица за рязане на хартия по права и крива линия.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26-31.01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Риби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Конструиране и моделиране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 по ориентир и залепва елементи за създаване на модел.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Оценява по предварително зададени критерии собственоръчно направените модели и ги 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Говорещи ръце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модел, като следва инструкции на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 хартия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Табло</w:t>
            </w: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Говорещи ръце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Естетически оформя модела с допълнителни материали или рисуване.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Оценява по предварително зададени критерии собственоръчно направените модели и ги 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Фигури от природни материали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Подбира, комбинира и използва хартия, природни и други материали в зависимост от свойствата им.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 изработването на модела свързва, като лепи и използва допълнителни елементи като пластилин, кламер, сламка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Фигури от природни материали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Самостоятелно довършва модела като естетически го оформя с допълнителни материали или рисуване.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Включване в игровите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 да съм чист и спретнат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 правила за запазване на дрехите чисти и спретнати.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Подрежда дрехите и обувките си самостоятелно.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70</w:t>
            </w: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Обличам се сам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Облича се и се съблича самостоятелно.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Изгражда увереност в своите възможности, като участва в малко състезание в групата.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Мартеници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Изработва по образец и инструкции на учителя изделия.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Подбира и комбинира подходящи разнообразни материали (хартия, конци и др.) и инструменти.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Мартеници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Оценява по предварително зададени критерии изделията.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Изгражда увереност в своите възможности.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собственоръчно изработеното изделие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Цветя за мама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Обработване на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материали,съединяване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Реже с ножица хартия по права, крива и начупена линия.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 и свързва чрез лепене и/или като използва други допълнителни елементи.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Цветя за мама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Самостоятелно довършва модел.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умения за естетическо оформяне чрез допълнителни елементи.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Нашата занималня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Следва указания при подреждане и поддържане на реда, чистотата и естетическия вид на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Подреждаме заедно занималнята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Стреми се към сътрудничество при съвместна дейност.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представа за лично участие в общата дейност на групата и се стреми към успех и самоутвърждаване.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Кое превозно средство къде се движи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Техника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Различава превозните средства спрямо мястото на придвижване.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знанията си във всекидневието.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18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Превозни средства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Работи с хартия и други материали и инструменти, като ги подбира и комбинира.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Закрепва чрез лепене и получава обемен образ.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Маракаси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Изработва по образец модел, като подбира и комбинира подходящи разнообразни материали и инструменти.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Реже с ножица хартия по права, крива и начупена линия.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Маракаси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умения за свързване на елементите на модела и художественото му оформяне според предназначението.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Грижим се за нашите цветя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Следва указания при полагане на грижа за цветята в занималнята.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Подрежда и поддържа естетическия вид на цветята.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48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Заедно се грижим за цветния кът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Стреми се към сътрудничество при съвместна дейност.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 идеи и участва в дейността на групата при грижите за цветния кът в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Великденски яйца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 идеи и участва в провеждането на обща дейност в групата, подготвяща предстоящ празник.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 начини за боядисване на яйца.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ги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Поставка за яйца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Обработване на материали, съединяване и свързване 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Реже с ножица хартия по права и крива линия.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Сгъва и свързва чрез лепене за получаване на модел.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Намира приложение в бита.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Акордеон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модел, като следва инструкции на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ножица за рязане на хартия по права и крива линия.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 хартия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Акордеон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Самостоятелно довършва модел.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умения за естетическо оформяне чрез допълнителни елементи.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Гъбка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Предлага, представя и обяснява идея при изработване на модел.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Прави подходящ избор на хартия, конци и други материали за изработване на модела.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Гъбка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умения за свързване на елементите на модела и художественото му оформяне за получаване на конкретен обемен образ.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модела в игрови дейности.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Дрехи за момче и момиче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Обработване на материали,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Реже с ножица хартия по права и крива линия.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Сгъва хартия по ориентири.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Картони</w:t>
            </w:r>
          </w:p>
        </w:tc>
      </w:tr>
      <w:tr w:rsidR="002E0733" w:rsidRPr="002E0733" w:rsidTr="002E0733">
        <w:trPr>
          <w:trHeight w:val="9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Модно ревю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Предлага идеи и участва в провеждането на тематична игра в групата.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Стреми се към сътрудничество при съвместната дейност.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Насекоми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Изработва по собствен замисъл модели.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Подбира, комбинира и използва хартия, картон и други материали в зависимост от свойствата им.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Свързва, като лепи и използва допълнителни елементи като пластилин, кламер, сламка и др.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Табло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Насекоми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Обработване на материали, съединяване и свързване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Самостоятелно довършва модел.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умения за естетическо оформяне чрез допълнителни елементи.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собственоръчно изработените модели в игрови действия.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Грижа за книгите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Следва указания на възрастен при полагане на грижа за книгите в групата.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Подрежда и поддържа реда в къта за книжки.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70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Заедно се грижим за книгите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Грижи и инициативност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Стреми се към сътрудничество при съвместна дейност.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Има представа за лично участие в общата дейност на групата.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Прилага при ежедневното поддържане на реда и естетическия вид на занималнята.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18-22.05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6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2E0733" w:rsidRPr="002E0733" w:rsidTr="002E0733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25-29.05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2E0733" w:rsidRPr="002E0733" w:rsidRDefault="002E0733" w:rsidP="002E0733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Helen Bg" w:eastAsia="Calibri" w:hAnsi="Helen Bg" w:cs="Helen Bg"/>
          <w:color w:val="000000"/>
          <w:sz w:val="20"/>
          <w:szCs w:val="20"/>
        </w:rPr>
      </w:pPr>
    </w:p>
    <w:p w:rsidR="002E0733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2E0733" w:rsidRPr="002E0733" w:rsidRDefault="002E0733" w:rsidP="002E0733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</w:pP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lastRenderedPageBreak/>
        <w:t>ТЕМАТ</w:t>
      </w:r>
      <w:r w:rsidRPr="002E0733"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 xml:space="preserve">ИЧНО РАЗПРЕДЕЛЕНИЕ ПО Физическа култура трета А група „ПАЛЕЧКА“ </w:t>
      </w:r>
      <w:r w:rsidRPr="002E0733">
        <w:rPr>
          <w:rFonts w:ascii="Helen Bg" w:eastAsia="Calibri" w:hAnsi="Helen Bg" w:cs="Helen Bg"/>
          <w:caps/>
          <w:color w:val="000000"/>
          <w:sz w:val="26"/>
          <w:szCs w:val="26"/>
        </w:rPr>
        <w:t>– 5–</w:t>
      </w:r>
      <w:r w:rsidRPr="002E0733"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>6-ГОДИШНИ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7088"/>
        <w:gridCol w:w="2114"/>
      </w:tblGrid>
      <w:tr w:rsidR="002E0733" w:rsidRPr="002E0733" w:rsidTr="002E0733">
        <w:trPr>
          <w:trHeight w:val="34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rtl/>
                <w:lang w:bidi="ar-YE"/>
              </w:rPr>
              <w:t xml:space="preserve">(3 </w:t>
            </w: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Седмица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Образователно ядро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Очаквани резултати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Забележка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Приложение</w:t>
            </w:r>
          </w:p>
        </w:tc>
      </w:tr>
      <w:tr w:rsidR="002E0733" w:rsidRPr="002E0733" w:rsidTr="002E0733">
        <w:trPr>
          <w:trHeight w:val="18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Здраве и безопасност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Знае и изпълня изисквания за облекло, хигиена и безопасност в заниманията по физическа култура.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 „Прави като мен“, „Бързо по-местата си“.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комбинации от двигателни действия в подвижните игри за общуване „Игра на имена“.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 xml:space="preserve">• Изпълнява комбинации от двигателни действия в подвижните игри.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„Котка и мишки“,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„Бъди здрав“</w:t>
            </w:r>
          </w:p>
        </w:tc>
      </w:tr>
      <w:tr w:rsidR="002E0733" w:rsidRPr="002E0733" w:rsidTr="002E0733">
        <w:trPr>
          <w:trHeight w:val="17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Общоразвиващи упражнения без уред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двутактови физически упражнения  без уред, които да въздействат върху развитието на всички мускулни групи.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ПИ „Прави като мен“, „Бързо по-местата си“, „Бъди по-ловък“.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„Прави като мен“,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„Бързо по-местата си“,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„Бъди по-ловък“</w:t>
            </w:r>
          </w:p>
        </w:tc>
      </w:tr>
      <w:tr w:rsidR="002E0733" w:rsidRPr="002E0733" w:rsidTr="002E0733">
        <w:trPr>
          <w:trHeight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бягане, 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в коридор над и между ниски препятствия в различно темпо.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Придвижва се чрез бягане в права посока.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подскоци с ляв и десен крак.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 „Котка и мишки“, „Прескочи реката“, „Игра на имена“.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„Котка и мишки“, „Прескочи реката“,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„Игра на имена“</w:t>
            </w:r>
          </w:p>
        </w:tc>
      </w:tr>
      <w:tr w:rsidR="002E0733" w:rsidRPr="002E0733" w:rsidTr="002E0733">
        <w:trPr>
          <w:trHeight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Строяване в редица, кръг и обратно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Строява се от разпръснат строй в колона, редица, в кръг и обратно.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Знае и разпознава посоките вляво–вдясно един до друг.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 „Чуй сигнала“, „Бързо по местата си“.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„Чуй сигнала“,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„Бързо по местата си“</w:t>
            </w:r>
          </w:p>
        </w:tc>
      </w:tr>
      <w:tr w:rsidR="002E0733" w:rsidRPr="002E0733" w:rsidTr="002E0733">
        <w:trPr>
          <w:trHeight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по конкретни показатели – точност, бързина, оригиналност, екипност в игрите „Прави като мен“, „Бързо по местата си“.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 със сюжетна разработка „Ани, къде си“, „Как лае Шаро“.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• Разбира значението на „честната игра“.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„Прави като мен“,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„Бързо по местата си“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„Цветни автомобили“</w:t>
            </w:r>
          </w:p>
        </w:tc>
      </w:tr>
      <w:tr w:rsidR="002E0733" w:rsidRPr="002E0733" w:rsidTr="002E0733">
        <w:trPr>
          <w:trHeight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Търкаляне/водене на топка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 „Търколи на Зайко“, „Търколи по-далече“, „Аз на теб, ти на мен“.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„Търколи на Зайко“, „Търколи по-далече“,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„Аз на теб, ти на мен“</w:t>
            </w:r>
          </w:p>
        </w:tc>
      </w:tr>
      <w:tr w:rsidR="002E0733" w:rsidRPr="002E0733" w:rsidTr="002E0733">
        <w:trPr>
          <w:trHeight w:val="5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29-3.10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резултатите от обучението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Разпознава и изпълнява тестове за измерване развитието на двигателни качества бързина, сила, издръжливост.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 „Всяка пеперудка на цветче“, „Нашата колона“.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„Всяка пеперудка на цветче“,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„Нашата колона“</w:t>
            </w:r>
          </w:p>
        </w:tc>
      </w:tr>
      <w:tr w:rsidR="002E0733" w:rsidRPr="002E0733" w:rsidTr="002E0733">
        <w:trPr>
          <w:trHeight w:val="4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Скачане, хвърляне, катерене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от ниско на високо, съчетано с отскачане от един крак.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Хвърля вертикално нагоре и опитва да лови малка гумена топка с една ръка.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„Хвърли по-далече“,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„Скочи по-далече“, „Следвай водача“</w:t>
            </w:r>
          </w:p>
        </w:tc>
      </w:tr>
      <w:tr w:rsidR="002E0733" w:rsidRPr="002E0733" w:rsidTr="002E0733">
        <w:trPr>
          <w:trHeight w:val="7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Туристически сръчности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„Прелетни и непрелетни птици“,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„Сойка“,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„Зайчета“,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„Хвърли на Мечо“</w:t>
            </w:r>
          </w:p>
        </w:tc>
      </w:tr>
      <w:tr w:rsidR="002E0733" w:rsidRPr="002E0733" w:rsidTr="002E0733">
        <w:trPr>
          <w:trHeight w:val="7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Ловене и подаване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 по детски футбол и баскетбол.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детски футбол и баскетбол.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„Аз на теб, ти на мен“, „Спортисти“,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„Игра на имена“,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„Улови топката“</w:t>
            </w:r>
          </w:p>
        </w:tc>
      </w:tr>
      <w:tr w:rsidR="002E0733" w:rsidRPr="002E0733" w:rsidTr="002E0733">
        <w:trPr>
          <w:trHeight w:val="9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Катерене, лазене, провиране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лазене от лакътно-колянна опора.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лазене от лакътно-колянна опора в комбинация с провиране.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5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„Палави катерички“,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„Котка и мишки“,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„Лисица и петленца“, „Сойка“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Бързина, ловкост, гъвкавост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закалителни процедури за укрепване на дихателната система.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двутактови физически упражнения без уред, които да въздействат върху развитието на всички мускулни групи.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„Бъди по-ловък“,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„Палави катерички“,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„Котка и мишки“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Бягане, скачане, хвърляне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зигзаг.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от ниско на високо, съчетано с отскачане от два крака.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Хвърля вертикално нагоре и опитва да лови малка гумена топка с една ръка.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„Прелетни и непрелетни птици“, „Лястовички без гнездо“, „Врабчета“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комбинации от двигателни действия в подвижните игри.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Проявява двигателни умения и качества, определя участието си в игрите по конкретни показатели – точност, бързина, оригиналност, екипност.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значението на „честната игра“.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„Котка и мишки“, „Гонещи и бягащи“, „Хвърли по-далече“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Тупкане/водене, търкаляне на топка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 с елементи от спортовете детски баскетбол и футбол.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СПИ: „Тупни и улови по двойки“,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„Търколи на мен“,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„Търколи по-далече“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Скачане, хвърляне, катерене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от ниско на високо, съчетано с отскачане от един и два крака.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Хвърля вертикално нагоре и опитва да лови малка гумена топка с една ръка.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комбинации от двигателни действия в подвижните игри.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показатели: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значението на „честната игра“.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„Хвърли по-далече“, „Космически полети“,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„Лъв и маймунки“, „Кенгуру“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Ловене и подаване по двойки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„На мен – на теб“, варианти – с гръб, с обръщане вляво и вдясно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Лазене, провиране катерене, прекатерване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лазене от лакътно-колянна опора в комбинация с провиране и прекатерване.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Игрови взаимодействия по двойки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комбинации от двигателни действия в подвижните игри.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значението на „честната игра“.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 по двойки: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„Количка“, „Лодка“,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„Пръстите на краката си ходят на гости“,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„Сол и пипер“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Ловене и подаване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със спортовете баскетбол и футбол.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СПИ: „На мен – на теб“, „Топките се гонят“,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„Подай топката и бягай“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Строяване в редица, колона и кръг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Строява се от разпръснат строй в колона и обратно.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Строява се от разпръснат строй в редица и обратно.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Строява се от разпръснат строй в кръг и обратно.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„Нашата колона“ „Прави като мен“,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„Бързо по-местата си“,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„Чуй сигнала“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Баланс и ориентиране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значението на „честната игра“.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 „Точно приземяване“, „Прецени разстоянието“, „Балансиране на ябълки“ „Премини внимателно“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Бързина,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сила, издръжливост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закалителни процедури за укрепване на дихателната система.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двутактови физически упражнения без уред, които да въздействат върху развитието на всички мускулни групи.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12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бягане, 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в коридор над и между ниски препятствия.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в права посока и зигзаг над и между различни препятствия.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от ниско на високо с отскачане от един и два крака.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Игри: „Премини внимателно“,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„Стигни балона“,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„Бягай, скачай“,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„Трамвай“</w:t>
            </w:r>
          </w:p>
        </w:tc>
      </w:tr>
      <w:tr w:rsidR="002E0733" w:rsidRPr="002E0733" w:rsidTr="002E0733">
        <w:trPr>
          <w:trHeight w:val="1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Игри: „Вълк и агънца“, „Бягайте към Мечо“,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„Да достигнем ябълките“, „Врабчета и котка“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Ловене, подаване, тупкане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Различава положителното и отрицателното в поведението на играчите в съревнователни условия и игри.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„Аз на теб, ти на мен“, „Цветни автомобили“, „Топка в кръг“,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„Кой ще успее“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Бягане, скачане, хвърляне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в права посока и зигзаг между различни препятствия.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на дължина със засилване.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Хвърля вертикално нагоре и опитва да лови малка гумена топка с една ръка.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„Котки и мишки“, „Хвърли и улови“, „Врабчета“,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„Бързо при Мечо“</w:t>
            </w:r>
          </w:p>
        </w:tc>
      </w:tr>
      <w:tr w:rsidR="002E0733" w:rsidRPr="002E0733" w:rsidTr="002E0733">
        <w:trPr>
          <w:trHeight w:val="12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Двигателно творческо изразяване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„Музикален кръг“, „Слушай сигнала“,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„Хорце“,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„Моите ръчички имат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ръкавички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Ловене, подаване и тупкане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СПИ: „Пас“,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„Смяна на местата“, „Топката пътува“</w:t>
            </w:r>
          </w:p>
        </w:tc>
      </w:tr>
      <w:tr w:rsidR="002E0733" w:rsidRPr="002E0733" w:rsidTr="002E0733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Ритмувано ходене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ритмувано ходене по предварително определен метричен размер.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с високо повдигане на коленете.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МПИ: „Музикален кръг“, „Слушай сигнала“,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„Хорце“,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„Моите ръчички имат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ръкавички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</w:t>
            </w:r>
          </w:p>
        </w:tc>
      </w:tr>
      <w:tr w:rsidR="002E0733" w:rsidRPr="002E0733" w:rsidTr="002E0733">
        <w:trPr>
          <w:trHeight w:val="6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„Щафета“,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„Врабчета и локомотив“, „Ловци на ленти“,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„Познай къде съм“</w:t>
            </w:r>
          </w:p>
        </w:tc>
      </w:tr>
      <w:tr w:rsidR="002E0733" w:rsidRPr="002E0733" w:rsidTr="002E0733">
        <w:trPr>
          <w:trHeight w:val="6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Зимна олимпиада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Различава положителното и отрицателното в поведението на играчите в съревнователни условия и игри.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СПИ: „Леден боулинг“,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„Кой пръв ще вземе щеката",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„Ледена пързалка“</w:t>
            </w:r>
          </w:p>
        </w:tc>
      </w:tr>
      <w:tr w:rsidR="002E0733" w:rsidRPr="002E0733" w:rsidTr="002E0733">
        <w:trPr>
          <w:trHeight w:val="8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Скачане, хвърляне, катерене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с въженце с два крака на място.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Хвърля вертикално нагоре и опитва да лови малка гумена топка със смяна на ръцете.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 на педагогическа ситуация</w:t>
            </w:r>
          </w:p>
        </w:tc>
      </w:tr>
      <w:tr w:rsidR="002E0733" w:rsidRPr="002E0733" w:rsidTr="002E0733">
        <w:trPr>
          <w:trHeight w:val="14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Взаимодействия по двойки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„Лодка“,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„Пръстите на крака си ходят на гости“,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„Люлка“,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„Сол и пипер“,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„Клякане – изправяне“</w:t>
            </w:r>
          </w:p>
        </w:tc>
      </w:tr>
      <w:tr w:rsidR="002E0733" w:rsidRPr="002E0733" w:rsidTr="002E0733">
        <w:trPr>
          <w:trHeight w:val="2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Стрелба/удар с топка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„Цели се точно“,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„Улучи пеперудата“</w:t>
            </w:r>
          </w:p>
        </w:tc>
      </w:tr>
      <w:tr w:rsidR="002E0733" w:rsidRPr="002E0733" w:rsidTr="002E0733">
        <w:trPr>
          <w:trHeight w:val="2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Хвърляне, катерене, лазене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Хвърля вертикално нагоре и опитва да лови малка гумена топка със смяна на ръцете.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Разпознава и възпроизвежда лазене от лакътно-колянна опора в права посока и зигзаг.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2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Двигателно- творческо изразяване на сняг и лед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„Снежна крепост“ „Направи фигурата“, „Моделиране на снежен човек"</w:t>
            </w:r>
          </w:p>
        </w:tc>
      </w:tr>
      <w:tr w:rsidR="002E0733" w:rsidRPr="002E0733" w:rsidTr="002E0733">
        <w:trPr>
          <w:trHeight w:val="2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Правила и норми на поведение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„Хвърли и улови“ „Внимавай да не сгрешиш“, „Цели се точно“,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„Гонещи се топки“</w:t>
            </w:r>
          </w:p>
        </w:tc>
      </w:tr>
      <w:tr w:rsidR="002E0733" w:rsidRPr="002E0733" w:rsidTr="002E0733">
        <w:trPr>
          <w:trHeight w:val="11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бягане, 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в коридор над и между ниски препятствия в различно темпо.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в права посока и зигзаг над и между различни препятствия.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на височина със засилване.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„Достигни балона“, „Катерички“,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„Мечки в гората“,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„Лабиринт“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Двигателно- емоционално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„Динозавърът си хапе опашката“,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„Скарали се две петлета“,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„Балонът се надува, ще стане на парчета“</w:t>
            </w:r>
          </w:p>
        </w:tc>
      </w:tr>
      <w:tr w:rsidR="002E0733" w:rsidRPr="002E0733" w:rsidTr="002E0733">
        <w:trPr>
          <w:trHeight w:val="2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Закаляване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закалителни процедури за укрепване на дихателната система.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двутактови физически упражнения без уред, които да въздействат върху развитието на всички мускулни групи.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12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Скачане, лазене, провиране и прекатерване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Придвижва се чрез лазене от колянна опора с неголяма тежест на гърба и в комбинация с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провирване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 прекатерване.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с въженце с два крака на място.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„Натовареното конче“, „Два пъти надясно“, „Врабчета и котка“, „Цветни автомобили“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Взаимодействие и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противо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-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действие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Проявява двигателни умения и качества, определя участието си в игрите по конкретни показатели – точност, бързина, оригиналност, екипност.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„Наведи ме, ако можеш“,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„Стани, ако можеш“, „Петльов двубой“,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„Влекач“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Ловене и подаване с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противодействие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Спортно-подготвителна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ПИ: „Успей да хванеш“,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„Смяна на местата“, „Хвърли и улови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бягане, катерене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в коридор над и между ниски препятствия, в различно темпо.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в права посока и зигзаг над и между различни препятствия.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„Достигни балона“, „Катерички“,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„Мечки в гората“, „Лабиринт“</w:t>
            </w:r>
          </w:p>
        </w:tc>
      </w:tr>
      <w:tr w:rsidR="002E0733" w:rsidRPr="002E0733" w:rsidTr="002E0733">
        <w:trPr>
          <w:trHeight w:val="7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Двигателно-емоционално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„Динозавърът си хапе опашката“,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„Скарали се две петлета“, „Балонът се надува, ще стане на парчета“</w:t>
            </w:r>
          </w:p>
        </w:tc>
      </w:tr>
      <w:tr w:rsidR="002E0733" w:rsidRPr="002E0733" w:rsidTr="002E0733">
        <w:trPr>
          <w:trHeight w:val="7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Бързина, сила, ловкост и гъвкавост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закалителни процедури за укрепване на дихателната система.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двутактови физически упражнения  без уред, които да въздействат върху развитието на всички мускулни групи.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„Бъди по-ловък“ „Палави катерички“ „Търколи по-далече“</w:t>
            </w:r>
          </w:p>
        </w:tc>
      </w:tr>
      <w:tr w:rsidR="002E0733" w:rsidRPr="002E0733" w:rsidTr="002E0733">
        <w:trPr>
          <w:trHeight w:val="7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Ритмувано ходене в редица, колона и кръг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ритмувано ходене по предварително определен метричен размер.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Строява се от разпръснат строй в колона, редица, в кръг и обратно.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с високо повдигане на коленете.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7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Ловене, подаване, хвърляне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Проявява двигателни умения и качества, определя участието си в игрите по конкретни показатели – точност, бързина, оригиналност, екипност.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ПИ: „Успей да хванеш“, „Хвърляй точно“,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„Аз на теб, ти на мен“, „Хвърли в езерото“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Стрелба с две ръце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Спортно-подготвителна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„Цели се вярно“,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„Кой ще успее“,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„Улучи пеперудата“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 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странично с догонваща крачка.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насрещно бягане единично.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на дължина.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14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Общоразвиващи упражнения с противоположно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значението на „честната игра“.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„Намери другаря си“, „Слушай сигнала“,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„Прави като мен“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Закаляване при зимни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двутактови физически упражнения с уред и без уред, които да въздействат върху развитието на всички мускулни групи.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закалителни процедури.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„Бъди здрав“</w:t>
            </w:r>
          </w:p>
        </w:tc>
      </w:tr>
      <w:tr w:rsidR="002E0733" w:rsidRPr="002E0733" w:rsidTr="002E0733">
        <w:trPr>
          <w:trHeight w:val="5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Бягане, скачане, подскачане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насрещно бягане единично и по двойки.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подскоци с ляв и десен крак.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от ниско на високо, съчетано с отскачане от един и два крака.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„Скочи по-далече“, „Рибар и рибки“,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„Жабки и щъркел“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бягане, 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„Скочи по-далече“,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„Рибар и рибки“,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"Скочи по-далече“, „Пренеси ринга“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Ловене и подаване в триъгълник и квадрат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Различава положителното и отрицателното в поведението на играчите в съревнователни условия и игри.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„Успей да хванеш“,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„Аз на теб, ти на мен“, „Топка в кръг“,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„Три подавания – точка“</w:t>
            </w:r>
          </w:p>
        </w:tc>
      </w:tr>
      <w:tr w:rsidR="002E0733" w:rsidRPr="002E0733" w:rsidTr="002E0733">
        <w:trPr>
          <w:trHeight w:val="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Катерене, лазене и провиране през обръч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Катери се по висока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катерушка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или гимнастическа стена със странично хоризонтално придвижване.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лазене от лакътно-колянна опора и от колянна опора с неголяма тежест на гърба и в комбинация с провиране.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Двигателно-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тактилна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координация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„Строители“, „Сновящата торбичка“, „Подай и улови торбичката“,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ОРУ с разноцветни ленти</w:t>
            </w:r>
          </w:p>
        </w:tc>
      </w:tr>
      <w:tr w:rsidR="002E0733" w:rsidRPr="002E0733" w:rsidTr="002E0733">
        <w:trPr>
          <w:trHeight w:val="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Двигателни 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двутактови физически упражнения с уред и без уред, които да въздействат върху развитието на всички мускулни групи.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закалителни процедури.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„Подскочи и продължи“,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„Премини внимателно“, „Деца и мечка“,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„Весел влак“</w:t>
            </w:r>
          </w:p>
        </w:tc>
      </w:tr>
      <w:tr w:rsidR="002E0733" w:rsidRPr="002E0733" w:rsidTr="002E0733">
        <w:trPr>
          <w:trHeight w:val="3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Строяване, престрояване, ритмувано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ходене, 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Строява се от разпръснат строй в колона, редица, в кръг и обратно.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ритмувано ходене по предварително определен метричен размер.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на въженце с два крака на място.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„Направи кръг“,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„Точно на местата“,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„Чуй сигнала“,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„Палави катерички“</w:t>
            </w:r>
          </w:p>
        </w:tc>
      </w:tr>
      <w:tr w:rsidR="002E0733" w:rsidRPr="002E0733" w:rsidTr="002E0733">
        <w:trPr>
          <w:trHeight w:val="3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Ловкост и баланс с въженце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„Зайчета“,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„По таз пътечка“ – вариант с ходене по въже,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„Следвай водача“</w:t>
            </w:r>
          </w:p>
        </w:tc>
      </w:tr>
      <w:tr w:rsidR="002E0733" w:rsidRPr="002E0733" w:rsidTr="002E0733">
        <w:trPr>
          <w:trHeight w:val="3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Ловене, подаване, тупкане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детски баскетбол.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СПИ: „Удари и подхвърли топката“,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„Спортисти“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„Аз на теб, ти на мен“, „Улови топката“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Бягане, скачане, хвърляне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в права посока и зигзаг над и между различни препятствия.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на дължина със засилване.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Хвърля вертикално нагоре и опитва да лови малка гумена топка (с една ръка, със смяна на ръцете).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„Ловци на ленти“,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„Ти гониш“,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„Автомобили“,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„Хвърли на Мечо“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Двигателна памет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„Запомни своето място“,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„Запомни своята поза“, „Сянка“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Стрелба/удар с ракета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детски тенис.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 със сюжетна разработка за разпознаване и възпроизвеждане на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хват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на ракета, баланс на малка и голяма топка върху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ракета, свободни удари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лазене, прекатерване, хвърляне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странично с догонваща крачка.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Хвърля вертикално нагоре и опитва да лови малка гумена топка (с една ръка, със смяна на ръцете).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Придвижва се чрез лазене от лакътно-колянна опора и от колянна опора в комбинация с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провирване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и прекатерване.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„Лястовички“, „Премини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пънчето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“, „Да прогоним Лиса“, прекатерване на препятствие с височина до 40 см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Правила, стратегии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„Пренеси ринга“,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„Всеки в своята група“, „Здрави стълбички“, „Садене на картофи“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Отборни взаимодействия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„Подай бързо“, „Състезание“,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„Червени и сини“,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„Три подавания – точка“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бягане, скачане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в коридор над и между ниски препятствия в различно темпо.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Бяга за постижение.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Скача на височина със засилване.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„Кой по-високо“,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„Бъди бърз“,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„Великани и джуджета“, „Маймунки“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Търкаляне и претъркаляне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Бързина, сила, ловкост, гъвкавост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двутактови физически упражнения с уред и без уред, които да въздействат върху развитието на всички мускулни групи.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закалителни процедури.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„Всяка пеперудка на цветче“,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„Ловци на ленти“,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„Ти гониш“,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„Хвърли на Мечо“</w:t>
            </w:r>
          </w:p>
        </w:tc>
      </w:tr>
      <w:tr w:rsidR="002E0733" w:rsidRPr="002E0733" w:rsidTr="002E0733">
        <w:trPr>
          <w:trHeight w:val="12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лазене, хвърляне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ритмувано ходене по предварително определен метричен размер.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лазене от колянна и лакътно-колянна опора в комбинация с провиране.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ловене и подаване на гумена топка.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„Музикален кръг“,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„Чуй сигнала“,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„Улови топката“,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„По таз пътечка“</w:t>
            </w:r>
          </w:p>
        </w:tc>
      </w:tr>
      <w:tr w:rsidR="002E0733" w:rsidRPr="002E0733" w:rsidTr="002E0733">
        <w:trPr>
          <w:trHeight w:val="13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„Достигни балона“, „Търколи през вратата“, „Деца и мечета“</w:t>
            </w:r>
          </w:p>
        </w:tc>
      </w:tr>
      <w:tr w:rsidR="002E0733" w:rsidRPr="002E0733" w:rsidTr="002E0733">
        <w:trPr>
          <w:trHeight w:val="13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Правила, нарушения и термини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СПИ: „Три подавания – точка“,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„Цели се точно“,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„Хвърли и улови“, „Състезание“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лазене, провиране, прекатерване – станционни комбинации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ходене в коридор над и между ниски препятствия в различно темпо.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лазене от колянна и лакътно-колянна опора в комбинация с провиране и прекатерване.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Честна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„Лястовички“, „Достигни Врабчо“,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„Лази, лази“,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„Бързо застани в кръга“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Бързина,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ловкост, гъвкавост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двутактови физически упражнения с уред, които да въздействат върху развитието на всички мускулни групи.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Използва естествено-приложните движения за комплексно развиване на двигателните качества с приоритет развитието на двигателните качества гъвкавост и ловкост.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закалителни процедури.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„Лястовички“,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„Ден и нощ“,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хороводни стъпки,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„Жабки и щъркел“,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„Направи фигура“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Бягане, скачане,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хвърляне – станционни комбинации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Придвижва се чрез бягане в права посока и зигзаг над и между различни препятствия.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подскоци с ляв и десен крак.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Скача от ниско на високо, съчетано с отскачане от един и два крака.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8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Работа в екип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2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spacing w:val="-7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7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 сюжетна разработка верижно групово провиране през обръч със заловени ръце, верижно подаване и улавяне на воден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макарон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с два крака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МПИ: „Хорце“,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„Музикален кръг“</w:t>
            </w:r>
          </w:p>
        </w:tc>
      </w:tr>
      <w:tr w:rsidR="002E0733" w:rsidRPr="002E0733" w:rsidTr="002E0733">
        <w:trPr>
          <w:trHeight w:val="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Стрелба/удар с ракета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„Цели се точно“, „Хвърли и улови“</w:t>
            </w:r>
          </w:p>
        </w:tc>
      </w:tr>
      <w:tr w:rsidR="002E0733" w:rsidRPr="002E0733" w:rsidTr="002E0733">
        <w:trPr>
          <w:trHeight w:val="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30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Бягане, скачане, хвърляне по/между двама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насрещно бягане по двойки.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подскоци с ляв и десен крак.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Подава и лови гумена топка по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двойки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„Кой по-далече“,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„Кончета“,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„Подай ми топката“</w:t>
            </w:r>
          </w:p>
        </w:tc>
      </w:tr>
      <w:tr w:rsidR="002E0733" w:rsidRPr="002E0733" w:rsidTr="002E0733">
        <w:trPr>
          <w:trHeight w:val="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Ходене, бягане, скачане в природна 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„Ластовички“, „Премини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пънчето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„Да прогоним Лиса“,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Ехоо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</w:t>
            </w:r>
          </w:p>
        </w:tc>
      </w:tr>
      <w:tr w:rsidR="002E0733" w:rsidRPr="002E0733" w:rsidTr="002E0733">
        <w:trPr>
          <w:trHeight w:val="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Двигателно-емоционално изразяване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„Динозавърът си хапе опашката“,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„Скарали се две петлета“,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„Балонът се надува, ще стане на парчета“</w:t>
            </w:r>
          </w:p>
        </w:tc>
      </w:tr>
      <w:tr w:rsidR="002E0733" w:rsidRPr="002E0733" w:rsidTr="002E0733">
        <w:trPr>
          <w:trHeight w:val="5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Общество, стратегии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„Граничари“, „Строители“, „Малките пожарникари“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Овладяване на термини, понятия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„Стигни звънчето“,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„Ловци на ленти“, „Премини през мостчето“,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„По таз пътечка равна“, „Пренеси ринга“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Стрелба/удар с ракета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Спортно-подготвителна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• Съблюдава и изисква от другите спазването на правила и норми на поведение в игровата дейност по детски тенис.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• Изпълнява спортно-подготвителни игри, обвързани с детски тенис.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Различава положителното и отрицателното в поведението на играчите в съревнователни условия и игри.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ЩИ с баланс на малка и голяма 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топка върху ракета с придвижване, със свободно подхвърляне и улавяне на тенис ракета и тенис топка</w:t>
            </w:r>
          </w:p>
        </w:tc>
      </w:tr>
      <w:tr w:rsidR="002E0733" w:rsidRPr="002E0733" w:rsidTr="002E0733">
        <w:trPr>
          <w:trHeight w:val="9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32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Скачане на дължина със засилване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скачане на дължина със засилване.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в права посока.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подскоци с ляв и десен крак.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„Достигни Врабчо“, „Бездомното зайче“,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„Кой по-далече“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Правила, стратегии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 сюжетна разработка с графични изображения и емотикони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Стрелба/удар в хоризонтална и вертикална цел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 по баскетбол, тенис, футбол.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детски баскетбол, тенис, футбол.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СПИ: „Цели точно“,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„Бъди бърз“,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„Точно в целта“</w:t>
            </w:r>
          </w:p>
        </w:tc>
      </w:tr>
      <w:tr w:rsidR="002E0733" w:rsidRPr="002E0733" w:rsidTr="002E0733">
        <w:trPr>
          <w:trHeight w:val="9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Скачане на височина от място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Естествено-приложна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скачане на височина със засилване.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Придвижва се чрез бягане в права посока.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Изпълнява подскоци с ляв и десен крак.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ПИ: „Кой по-високо“, „Стигни балона“,„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„Всеки в своя кръг“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Двигателно-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тактилна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координация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Игрова двигателна дейност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„Подай и улови торбичката“,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„Строители“,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„Начертай кръгове“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33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Ден на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Спортно-подготвителна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Съблюдава и изисква от другите спазването на правила и норми на поведение в игровата дейност. 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спортно-подготвителни игри, обвързани с различни спортове.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Различава положителното и отрицателното в поведението на играчите в съревнователни условия и игри.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Ориентиране в пространството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Разбира значението на „честната игра“.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„Космически полети“, „Космос“,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„Космонавти“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Парад на естествено приложната двигателна дейност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Естествено-приложна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строяване в редица, колона, кръг с ритмувано ходене и високо повдигане на коленете.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двутактови ОРУ с уред, които да въздействат върху развитието на всички мускулни групи.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Проявява двигателни умения и качества, определя участието си в игрите по конкретни показатели – точност, бързина, оригиналност, екипност.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„Бъди бърз“,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„Кой ще скочи по-далече“, „Кой ще скочи по-високо“, „Хвърляй точно“</w:t>
            </w:r>
          </w:p>
        </w:tc>
      </w:tr>
      <w:tr w:rsidR="002E0733" w:rsidRPr="002E0733" w:rsidTr="002E0733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Фестивал на игрите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Игрова двигателна дейност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Изпълнява комбинации от двигателни действия в подвижните игри.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Проявява двигателни умения и качества, определя участието си в игрите по конкретни показатели – точност, бързина, оригиналност, екипност.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• Разбира значението на „честната игра“.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ПИ: „Ден и нощ“,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„Цветни автомобили“, „Хорце“,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„Лястовички без гнездо“, „Лъв и маймунки“ </w:t>
            </w:r>
          </w:p>
        </w:tc>
      </w:tr>
      <w:tr w:rsidR="002E0733" w:rsidRPr="002E0733" w:rsidTr="002E0733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18-22.05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резултатите от обучението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Физическа дееспособност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• Разпознава и изпълнява тестове за измерване на развитието на двигателните качества бързина, сила, издръжливост.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ПИ за релаксация и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творч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. изразяване на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фантазен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образ – „Направи фигурата“, „Прави това –прави така“</w:t>
            </w:r>
          </w:p>
        </w:tc>
      </w:tr>
      <w:tr w:rsidR="002E0733" w:rsidRPr="002E0733" w:rsidTr="002E0733">
        <w:trPr>
          <w:trHeight w:val="6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36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25-29.05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2E0733" w:rsidRPr="002E0733" w:rsidRDefault="002E0733" w:rsidP="002E0733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Helen Bg" w:eastAsia="Calibri" w:hAnsi="Helen Bg" w:cs="Helen Bg"/>
          <w:color w:val="000000"/>
          <w:sz w:val="20"/>
          <w:szCs w:val="20"/>
        </w:rPr>
      </w:pPr>
    </w:p>
    <w:p w:rsidR="002E0733" w:rsidRPr="002E0733" w:rsidRDefault="002E0733" w:rsidP="002E073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Helen Bg" w:eastAsia="Calibri" w:hAnsi="Helen Bg" w:cs="Helen Bg"/>
          <w:b/>
          <w:bCs/>
          <w:color w:val="000000"/>
          <w:sz w:val="26"/>
          <w:szCs w:val="26"/>
        </w:rPr>
      </w:pP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lastRenderedPageBreak/>
        <w:t>ГОДИШНО ТЕМАТИЧНО РАЗПРЕДЕЛЕНИЕ ПО</w:t>
      </w:r>
      <w:r w:rsidRPr="002E0733"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 xml:space="preserve"> МУЗИКА</w:t>
      </w:r>
      <w:r>
        <w:rPr>
          <w:rFonts w:ascii="Helen Bg" w:eastAsia="Calibri" w:hAnsi="Helen Bg" w:cs="Helen Bg"/>
          <w:b/>
          <w:bCs/>
          <w:caps/>
          <w:color w:val="000000"/>
          <w:sz w:val="26"/>
          <w:szCs w:val="26"/>
        </w:rPr>
        <w:t xml:space="preserve"> 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ТРЕТА </w:t>
      </w:r>
      <w:r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А 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>ГРУПА</w:t>
      </w:r>
      <w:r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 „ПАЛЕЧКА“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 xml:space="preserve"> </w:t>
      </w:r>
      <w:r w:rsidRPr="002E0733">
        <w:rPr>
          <w:rFonts w:ascii="Helen Bg" w:eastAsia="Calibri" w:hAnsi="Helen Bg" w:cs="Helen Bg"/>
          <w:color w:val="000000"/>
          <w:sz w:val="26"/>
          <w:szCs w:val="26"/>
        </w:rPr>
        <w:t xml:space="preserve">– 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>5</w:t>
      </w:r>
      <w:r w:rsidRPr="002E0733">
        <w:rPr>
          <w:rFonts w:ascii="Helen Bg" w:eastAsia="Calibri" w:hAnsi="Helen Bg" w:cs="Helen Bg"/>
          <w:color w:val="000000"/>
          <w:sz w:val="26"/>
          <w:szCs w:val="26"/>
        </w:rPr>
        <w:t>–</w:t>
      </w:r>
      <w:r w:rsidRPr="002E0733">
        <w:rPr>
          <w:rFonts w:ascii="Helen Bg" w:eastAsia="Calibri" w:hAnsi="Helen Bg" w:cs="Helen Bg"/>
          <w:b/>
          <w:bCs/>
          <w:color w:val="000000"/>
          <w:sz w:val="26"/>
          <w:szCs w:val="26"/>
        </w:rPr>
        <w:t>6-ГОДИШНИ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2211"/>
        <w:gridCol w:w="2156"/>
        <w:gridCol w:w="5923"/>
        <w:gridCol w:w="2609"/>
      </w:tblGrid>
      <w:tr w:rsidR="002E0733" w:rsidRPr="002E0733" w:rsidTr="002E0733">
        <w:trPr>
          <w:trHeight w:val="518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rtl/>
                <w:lang w:bidi="ar-YE"/>
              </w:rPr>
              <w:t>седмица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Тема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Образователно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ядро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Очаквани резултати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Забележка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b/>
                <w:bCs/>
                <w:color w:val="000000"/>
                <w:lang w:bidi="he-IL"/>
              </w:rPr>
              <w:t>Приложение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val="en-US" w:bidi="he-IL"/>
              </w:rPr>
              <w:t>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val="en-US"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val="en-US" w:bidi="he-IL"/>
              </w:rPr>
              <w:t>15-19</w:t>
            </w: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.</w:t>
            </w:r>
            <w:r w:rsidRPr="002E0733">
              <w:rPr>
                <w:rFonts w:ascii="Calibri" w:eastAsia="Calibri" w:hAnsi="Calibri" w:cs="Calibri"/>
                <w:color w:val="000000"/>
                <w:lang w:val="en-US" w:bidi="he-IL"/>
              </w:rPr>
              <w:t>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val="en-US"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съм в детската градина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желанието на децата да пеят различни по тематика песни от репертоара на детската градина.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„Празнично хорце“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Моите любими песни.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Пее до три, различни по тематика песни от репертоара на детската градина.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Определя звучността на музиката, като използва няколко понятия.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„Чий е този дом?“</w:t>
            </w:r>
          </w:p>
        </w:tc>
      </w:tr>
      <w:tr w:rsidR="002E0733" w:rsidRPr="002E0733" w:rsidTr="002E0733">
        <w:trPr>
          <w:trHeight w:val="129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„Есенно злато“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Свързва музикално произведение със съответното заглавие (песен „Есенно злато“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Определя звучността на музиката, като използва няколко понятия.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19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22-26.09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„Есенно злато“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Влиза в ролята на певец (песен „Есенно злато“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(бавно, бързо).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29-3.10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128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„С мама и татко“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Свързва съдържанието на песента със съответното заглавие (песен „С мама и татко“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(бавно, бързо) на звучаща музика.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35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„С мама и татко“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Заучаване на песента „С мама и татко“ – музика: Александър Савелиев, текст: Ангелина Жекова.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интереса и желанието на детето да пее.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Есен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Изпълнява познати песни за есента.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Изпълнява серия от повтарящи се ритмични движения като елементи от танц.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„Танцувам с теб“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 и играя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маршова музика.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 удоволствие свири и пее песни с маршов характер.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на педагогическа ситуация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„Малките войници“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 и играя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хороводна музика.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„Какво да прави куклата?“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27-31.10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Рожден ден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Включва се с желание в музикални поздрави.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Изпълнява серия от повтарящи се ритмични движения като елементи от танц.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„Танцувам с теб“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 концерт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Различава ролите на певеца и слушателя.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Формира се лично отношение към музиката като изкуство.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„Слушам и пея“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3-7.11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Детски оркестър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елементарен съпровод с детски музикални инструменти със задача от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Изграждане на мотивация и увереност в собствените сили.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Песен „Телефонно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секретарче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Свързва всяко от две посочени музикални произведения  със съответното заглавие (песен „Телефонно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секретарче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 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Заучава песента „Телефонно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секретарче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 – музика: Александър Савелиев, текст: Ангелина Жекова.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 педагогическа ситуация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1, с. 57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10-14.11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Песен „Телефонно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секретарче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съвременна танцова музика.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на звучаща музика (бавно и бързо).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Танц „Есенни листа“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музика, зададена от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17-21.11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музика, зададена от учителя.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Музикални инструменти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Разпознава визуално музикалните инструменти пиано и акордеон.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интереса и желанието на децата да слушат музика и да я преживяват.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Примерна разработка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на педагогическа ситуация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„Познай инструмента“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24-28.11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стъпки и движения на валсова музика.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Съпровожда валсова музика с детски музикални инструменти.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„Снежен човек“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 песента „Снежен човек“ – музика и текст: Диляна Мичева.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интереса и желанието на децата да пеят.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1-5.12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Аз танцувам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Изпълнява серия от повтарящи се ритмични движения като елементи от танц.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„Какво да прави куклата?“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Песен „Коледна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елхичка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Свързва песента със съответното заглавие (песен „Коледна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елхичка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“ 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Разпознава визуално музикалните инструменти пиано, акордеон и тромпет.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с. 11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8-12.12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Детски музикални инструменти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детски музикални инструменти, за да възпроизведе позната мелодия.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Свири подражателно на детски ударни музикални инструменти равни тонови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трайности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Коледни песни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Пее до четири песни от репертоара на детската градина.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„Славейче“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15-19.12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„Сурва, весела година“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 песента „Сурва, весела година“ – музика и текст: Диляна Мичева.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Затвърдява музикален репертоар, свързан с коледните и новогодишни празници.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Нова година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при изпълнение на заучени коледни и новогодишни песни.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Влиза в ролята на певец и музикант.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22-31.12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Новогодишен концерт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Изразително изпълнява заучени коледни и новогодишни  песни.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Изпълнява серия от повтарящи се ритмични движения като елементи от танц.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Аз танцувам и играя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Изпълнява серия от повтарящи се ритмични движения като елементи от танц.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5-9.01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Народна песен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Различава ролята на певеца и музиканта.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Формиране на лично отношение към българския фолклор.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„Музикална томбола“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Звездичке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моя“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Свързва съдържанието на песента със съответното заглавие (песен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Звездичке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моя“ 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Отличава солово от хорово изпълнение.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2, с. 27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12-16.01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Звездичке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моя“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 песента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Звездичке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моя“ – музика: Александър Савелиев, текст: Ангелина Жекова.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при изпълнение на добре заучени песни.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Музикални инструменти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Разпознава тембъра на тромпет и гайда в солово изпълнение.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Различава ролите на певеца, музиканта и слушателя.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„Познай инструмента“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19-23.01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Детски музикални инструменти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детски музикални инструменти за съпровод на познати песни.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Песен „Птици и деца“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 песента „Птици и деца“ – музика и текст: Георги Джилянов.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Използва детски музикални инструменти, за да възпроизведе позната мелодия.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(бавно, бързо) на звучаща музика.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 xml:space="preserve">Познавателна книжка 2, с. 71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19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26-30.01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Музикални инструменти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визуални представи за тъпан, кавал и гайда.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Има представи за 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народна музика.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„Познай инструмента“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Любими песни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Пее до четири, различни по тематика песни от репертоара на детската градина.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детски музикални инструменти за съпровод на познати песни.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движения на съвременни танци.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Стимулиране на спонтанната детска артистичност.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Моите любими песни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Влиза в ролята на певец и на слушател.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Детски композитор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детски музикални инструменти, за да възпроизведе позната мелодия.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Детски оркестър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Влиза в ролята на музикант и слушател.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(бавно, бързо) на звучаща музика.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„Слушам, и свиря“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Танцуващи цветя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маршова, валсова и хороводна музика.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Насърчаване на спонтанната детска артистичност.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„Какво да прави куклата?“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Мартенички и Баба Марта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 песни за Баба Марта и мартеничките.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spacing w:val="-4"/>
                <w:lang w:bidi="he-IL"/>
              </w:rPr>
              <w:t xml:space="preserve">Проявява артистичност и желание за изява по повод конкретен празник.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Празник на мама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 желание изпълнява заучени песни пред мама.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Развиване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„Жаба капитанка“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Свързва съдържанието на песента със съответното заглавие (песен „Жаба капитанка“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Съпровожда с детски музикални инструменти маршова и хороводна музика.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3, с. 19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2-6.03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Моите любими песни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Изпява до четири предпочитани песни.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 желание импровизира съпровод на предпочитана песен с детски музикални инструменти.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„Имам ново мече“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Свързва нова песен със съответното заглавие (песен „Имам ново мече“  – музика: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Клер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Колева, текст: Ралица Монева).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Заучаване на песента „Имам ново мече“.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9-13.03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Пролетта дойде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Импровизира танцови стъпки и движения, като елементи от танц.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Изграждане на увереност във собствените възможности на детето.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„Какво да прави куклата?“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съвременни танци.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„Какво да прави куклата?“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16-20.03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Цветница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Заучава народна песен по избор на учителя. 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Запознава се с народните традиции за празника.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„Пей като мен“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Великден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Свързва всяка от две посочени песни със съответното заглавие.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„Музикална томбола“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23-27.03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„Вече съм голям“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Свързва съдържанието на песента със съответното заглавие (песен „Вече съм голям“  – музика: Александър Савелиев, текст: Ангелина Жекова).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Развива музикално-изпълнителски умения.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 концерт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Различава ролите на певеца и слушателя.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Формира се лично отношение към музиката като изкуство.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„Слушам и пея“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28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30.03-3.04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„Нарцис най-красив“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Заучаване на песента „Нарцис най-красив“ – музика и текст: Диляна Мичева.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интереса и желанието на детето да пее.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(бавно, бързо) на звучаща музика.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Познавателна книжка 2, с. 49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„Нарцис най-красив“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Заучаване на песента „Нарцис най-красив“ – музика и текст: Диляна Мичева.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интереса и желанието на детето да пее.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 желание импровизира съпровод на предпочитана песен с детски музикални инструменти.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29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6-10.04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Детски музикални инструменти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детски музикални инструменти за съпровод на познати песни.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Пролетни песни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Пее до четири различни по тематика песни от репертоара на детската градина.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детски музикални инструменти за съпровод на познати песни.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30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13-17.04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Детски оркестър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Използва детски музикални инструменти да възпроизведе позната мелодия.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„Да посвирим заедно“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съвременни танци.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детската спонтанна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31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20-24.04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Любими танци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детската спонтанна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E929CF" w:rsidP="00E929C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>
              <w:rPr>
                <w:rFonts w:ascii="Calibri" w:eastAsia="Calibri" w:hAnsi="Calibri" w:cs="Calibri"/>
                <w:color w:val="000000"/>
                <w:lang w:bidi="he-IL"/>
              </w:rPr>
              <w:t>27.04-1.05.</w:t>
            </w:r>
            <w:r w:rsidR="002E0733" w:rsidRPr="002E0733">
              <w:rPr>
                <w:rFonts w:ascii="Calibri" w:eastAsia="Calibri" w:hAnsi="Calibri" w:cs="Calibri"/>
                <w:color w:val="000000"/>
                <w:lang w:bidi="he-IL"/>
              </w:rPr>
              <w:t>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Моите любими песни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Влиза в ролята на певец и на слушател.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Насърчаване на спонтанната детска артистичност.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„Слушам и пея“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32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27.04-1.05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lastRenderedPageBreak/>
              <w:t>Песен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Книжко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мила“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Възприемане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Влиза в ролята на певец (песен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Книжко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мила“  – музика: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Жанина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Янкулова, текст: Мая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Дългъчева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).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интереса и желанието на децата да пеят.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Музикално-дидактична игра „Славейче“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4-8.05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Песен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Книжко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мила“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Заучаване на песента „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Книжко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мила“  – музика: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Жанина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Янкулова, текст: Мая </w:t>
            </w:r>
            <w:proofErr w:type="spellStart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Дългъчева</w:t>
            </w:r>
            <w:proofErr w:type="spellEnd"/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Стимулиране на интереса и желанието на детето да пее.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маршова, валсова и хороводна музика.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Познавателна книжка 3, с. 71 </w:t>
            </w:r>
          </w:p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33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 xml:space="preserve">    4-8.05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Лятото идва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Възпроизвеждане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С желание разучава песни за лятото.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Аз танцувам и играя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Елементи на музикалната изразност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Разучава народни музикални игри.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Реагира на темпови промени в музиката при съпоставяне.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Музикален диск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34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11-15.05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Детска дискотека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 и игра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Импровизира танцови стъпки и движения на съвременна танцова музика.</w:t>
            </w:r>
          </w:p>
          <w:p w:rsidR="002E0733" w:rsidRPr="002E0733" w:rsidRDefault="002E0733" w:rsidP="002E073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Има увереност във собствените си възможности като певец, музикант и танцьор.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Музикална игра „Какво да прави куклата?“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18-22.05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Проследяване на постиженията на децата.</w:t>
            </w:r>
          </w:p>
        </w:tc>
      </w:tr>
      <w:tr w:rsidR="002E0733" w:rsidRPr="002E0733" w:rsidTr="002E0733">
        <w:trPr>
          <w:trHeight w:val="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36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25-29.05</w:t>
            </w:r>
          </w:p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2E0733">
              <w:rPr>
                <w:rFonts w:ascii="Calibri" w:eastAsia="Calibri" w:hAnsi="Calibri" w:cs="Calibri"/>
                <w:color w:val="000000"/>
                <w:lang w:bidi="he-IL"/>
              </w:rPr>
              <w:t>2026</w:t>
            </w:r>
          </w:p>
        </w:tc>
        <w:tc>
          <w:tcPr>
            <w:tcW w:w="128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2E0733" w:rsidRPr="002E0733" w:rsidRDefault="002E0733" w:rsidP="002E0733">
      <w:pPr>
        <w:autoSpaceDE w:val="0"/>
        <w:autoSpaceDN w:val="0"/>
        <w:adjustRightInd w:val="0"/>
        <w:spacing w:after="200" w:line="240" w:lineRule="auto"/>
        <w:textAlignment w:val="center"/>
        <w:rPr>
          <w:rFonts w:ascii="Calibri" w:eastAsia="Calibri" w:hAnsi="Calibri" w:cs="Calibri"/>
          <w:color w:val="000000"/>
          <w:lang w:bidi="he-IL"/>
        </w:rPr>
      </w:pPr>
      <w:r w:rsidRPr="002E0733">
        <w:rPr>
          <w:rFonts w:ascii="Calibri" w:eastAsia="Calibri" w:hAnsi="Calibri" w:cs="Calibri"/>
          <w:color w:val="000000"/>
          <w:lang w:bidi="he-IL"/>
        </w:rPr>
        <w:tab/>
      </w:r>
    </w:p>
    <w:p w:rsidR="002E0733" w:rsidRPr="00EE6391" w:rsidRDefault="002E0733" w:rsidP="00EE639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eastAsia="Calibri" w:hAnsi="Calibri" w:cs="Times New Roman"/>
          <w:lang w:val="en-US"/>
        </w:rPr>
      </w:pPr>
    </w:p>
    <w:p w:rsidR="00EE6391" w:rsidRDefault="00EE6391"/>
    <w:sectPr w:rsidR="00EE6391" w:rsidSect="00EE6391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yriad Pro Light 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91"/>
    <w:rsid w:val="002E0733"/>
    <w:rsid w:val="006C66E5"/>
    <w:rsid w:val="00B1158D"/>
    <w:rsid w:val="00E929CF"/>
    <w:rsid w:val="00E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6BA7-1661-49C6-BCAC-00195CB9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таблица"/>
    <w:basedOn w:val="a"/>
    <w:uiPriority w:val="99"/>
    <w:rsid w:val="00EE6391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</w:rPr>
  </w:style>
  <w:style w:type="paragraph" w:customStyle="1" w:styleId="NoParagraphStyle">
    <w:name w:val="[No Paragraph Style]"/>
    <w:rsid w:val="00EE639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EE6391"/>
  </w:style>
  <w:style w:type="paragraph" w:customStyle="1" w:styleId="a4">
    <w:name w:val="текст"/>
    <w:basedOn w:val="NoParagraphStyle"/>
    <w:uiPriority w:val="99"/>
    <w:rsid w:val="00EE6391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5">
    <w:name w:val="булет"/>
    <w:basedOn w:val="a4"/>
    <w:uiPriority w:val="99"/>
    <w:rsid w:val="002E0733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5"/>
    <w:uiPriority w:val="99"/>
    <w:rsid w:val="002E0733"/>
    <w:pPr>
      <w:ind w:left="567" w:firstLine="0"/>
    </w:pPr>
  </w:style>
  <w:style w:type="paragraph" w:customStyle="1" w:styleId="a6">
    <w:name w:val="булет таблица"/>
    <w:basedOn w:val="1"/>
    <w:uiPriority w:val="99"/>
    <w:rsid w:val="002E0733"/>
    <w:pPr>
      <w:tabs>
        <w:tab w:val="left" w:pos="170"/>
      </w:tabs>
      <w:ind w:left="0"/>
    </w:pPr>
  </w:style>
  <w:style w:type="paragraph" w:customStyle="1" w:styleId="TableParagraph">
    <w:name w:val="Table Paragraph"/>
    <w:basedOn w:val="a"/>
    <w:uiPriority w:val="99"/>
    <w:rsid w:val="002E0733"/>
    <w:pPr>
      <w:autoSpaceDE w:val="0"/>
      <w:autoSpaceDN w:val="0"/>
      <w:adjustRightInd w:val="0"/>
      <w:spacing w:line="288" w:lineRule="auto"/>
      <w:textAlignment w:val="center"/>
    </w:pPr>
    <w:rPr>
      <w:rFonts w:ascii="Myriad Pro Light Cond" w:hAnsi="Myriad Pro Light Cond" w:cs="Myriad Pro Light Con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22571</Words>
  <Characters>128658</Characters>
  <Application>Microsoft Office Word</Application>
  <DocSecurity>0</DocSecurity>
  <Lines>1072</Lines>
  <Paragraphs>301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Весела</dc:creator>
  <cp:keywords/>
  <dc:description/>
  <cp:lastModifiedBy>User</cp:lastModifiedBy>
  <cp:revision>3</cp:revision>
  <cp:lastPrinted>2025-07-25T05:52:00Z</cp:lastPrinted>
  <dcterms:created xsi:type="dcterms:W3CDTF">2025-07-25T05:30:00Z</dcterms:created>
  <dcterms:modified xsi:type="dcterms:W3CDTF">2025-07-25T05:52:00Z</dcterms:modified>
</cp:coreProperties>
</file>